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E2F5D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5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E2F5D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E2F5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4190F" w:rsidRPr="004E2F5D" w:rsidRDefault="0044190F" w:rsidP="0044190F">
      <w:pPr>
        <w:pStyle w:val="a3"/>
        <w:jc w:val="center"/>
      </w:pP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7E5077" w:rsidRPr="001500B4" w:rsidTr="002E59AF">
        <w:trPr>
          <w:trHeight w:val="302"/>
        </w:trPr>
        <w:tc>
          <w:tcPr>
            <w:tcW w:w="5070" w:type="dxa"/>
          </w:tcPr>
          <w:p w:rsidR="007E5077" w:rsidRPr="001500B4" w:rsidRDefault="007E5077" w:rsidP="002E59AF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7E5077" w:rsidRPr="001500B4" w:rsidRDefault="007E5077" w:rsidP="002E59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7E5077" w:rsidRPr="001500B4" w:rsidTr="002E59AF">
        <w:trPr>
          <w:trHeight w:val="2382"/>
        </w:trPr>
        <w:tc>
          <w:tcPr>
            <w:tcW w:w="5070" w:type="dxa"/>
          </w:tcPr>
          <w:p w:rsidR="007E5077" w:rsidRPr="001500B4" w:rsidRDefault="007E5077" w:rsidP="002E59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E5077" w:rsidRPr="001500B4" w:rsidRDefault="007E5077" w:rsidP="002E59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E5077" w:rsidRDefault="007E5077" w:rsidP="002E59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7E5077" w:rsidRPr="001500B4" w:rsidRDefault="007E5077" w:rsidP="002E59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E5077" w:rsidRPr="001500B4" w:rsidRDefault="007E5077" w:rsidP="002E59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7E5077" w:rsidRPr="001500B4" w:rsidRDefault="007E5077" w:rsidP="002E59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E5077" w:rsidRPr="001500B4" w:rsidRDefault="007E5077" w:rsidP="002E59AF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 w:rsidR="00E47D5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 </w:t>
            </w:r>
            <w:r w:rsidR="00E47D5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</w:t>
            </w:r>
            <w:r w:rsidR="00E47D5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7E5077" w:rsidRPr="001500B4" w:rsidRDefault="007E5077" w:rsidP="002E59AF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51FEE" w:rsidRPr="004E2F5D" w:rsidRDefault="00F51FEE" w:rsidP="0044190F">
      <w:pPr>
        <w:pStyle w:val="a3"/>
        <w:jc w:val="center"/>
      </w:pPr>
    </w:p>
    <w:p w:rsidR="0044190F" w:rsidRPr="004E2F5D" w:rsidRDefault="0044190F" w:rsidP="0044190F">
      <w:pPr>
        <w:pStyle w:val="a3"/>
        <w:jc w:val="center"/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5D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4E2F5D" w:rsidRDefault="0044190F" w:rsidP="0044190F">
      <w:pPr>
        <w:pStyle w:val="a3"/>
        <w:jc w:val="center"/>
        <w:rPr>
          <w:b/>
        </w:rPr>
      </w:pPr>
    </w:p>
    <w:p w:rsidR="0044190F" w:rsidRPr="004E2F5D" w:rsidRDefault="0044190F" w:rsidP="0044190F">
      <w:pPr>
        <w:pStyle w:val="a3"/>
        <w:jc w:val="center"/>
        <w:rPr>
          <w:b/>
        </w:rPr>
      </w:pPr>
      <w:r w:rsidRPr="004E2F5D">
        <w:rPr>
          <w:b/>
        </w:rPr>
        <w:t>И</w:t>
      </w:r>
      <w:r w:rsidR="00B87C5F" w:rsidRPr="004E2F5D">
        <w:rPr>
          <w:b/>
        </w:rPr>
        <w:t>НСТРУКЦИЯ</w:t>
      </w:r>
    </w:p>
    <w:p w:rsidR="0044190F" w:rsidRPr="004E2F5D" w:rsidRDefault="00B87C5F" w:rsidP="0044190F">
      <w:pPr>
        <w:pStyle w:val="a3"/>
        <w:jc w:val="center"/>
        <w:rPr>
          <w:b/>
        </w:rPr>
      </w:pPr>
      <w:r w:rsidRPr="004E2F5D">
        <w:rPr>
          <w:b/>
        </w:rPr>
        <w:t>ПО ОХРАНЕ ТРУДА ДЛЯ УБОРЩИКА СЛУЖЕБНЫХ ПОМЕЩЕНИЙ</w:t>
      </w:r>
    </w:p>
    <w:p w:rsidR="0044190F" w:rsidRPr="004E2F5D" w:rsidRDefault="0044190F" w:rsidP="0044190F">
      <w:pPr>
        <w:pStyle w:val="a3"/>
        <w:jc w:val="center"/>
        <w:rPr>
          <w:b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2F5D" w:rsidRDefault="004E2F5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2F5D" w:rsidRDefault="004E2F5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077" w:rsidRDefault="007E507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077" w:rsidRPr="004E2F5D" w:rsidRDefault="007E507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4E2F5D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E2F5D" w:rsidRDefault="0044190F" w:rsidP="0044190F">
      <w:pPr>
        <w:pStyle w:val="a3"/>
        <w:jc w:val="center"/>
      </w:pPr>
      <w:r w:rsidRPr="004E2F5D">
        <w:t>г. Шарыпово 20     г.</w:t>
      </w:r>
    </w:p>
    <w:p w:rsidR="00F860A0" w:rsidRPr="00453290" w:rsidRDefault="00F860A0" w:rsidP="00F860A0">
      <w:pPr>
        <w:pStyle w:val="a3"/>
        <w:jc w:val="center"/>
        <w:rPr>
          <w:b/>
        </w:rPr>
      </w:pPr>
      <w:r w:rsidRPr="00453290">
        <w:rPr>
          <w:b/>
        </w:rPr>
        <w:lastRenderedPageBreak/>
        <w:t>1. О</w:t>
      </w:r>
      <w:r w:rsidR="00156C1C" w:rsidRPr="00453290">
        <w:rPr>
          <w:b/>
        </w:rPr>
        <w:t xml:space="preserve">БЩИЕ ТРЕБОВАНИЯ </w:t>
      </w:r>
      <w:r w:rsidR="002C5969" w:rsidRPr="00453290">
        <w:rPr>
          <w:b/>
        </w:rPr>
        <w:t>ОХРАНЫ ТРУДА</w:t>
      </w:r>
      <w:r w:rsidR="00156C1C" w:rsidRPr="00453290">
        <w:rPr>
          <w:b/>
        </w:rPr>
        <w:t>.</w:t>
      </w:r>
    </w:p>
    <w:p w:rsidR="00396EC2" w:rsidRPr="008B195D" w:rsidRDefault="005A3C95" w:rsidP="00E82AD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 w:rsidR="00E32551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занятых поддержанием санитарного состояния</w:t>
      </w:r>
      <w:r w:rsidR="00396EC2" w:rsidRPr="00396EC2">
        <w:rPr>
          <w:rFonts w:ascii="Times New Roman" w:hAnsi="Times New Roman" w:cs="Times New Roman"/>
          <w:sz w:val="24"/>
          <w:szCs w:val="24"/>
        </w:rPr>
        <w:t xml:space="preserve"> помещений, </w:t>
      </w:r>
      <w:r w:rsidRPr="00A8335C">
        <w:rPr>
          <w:rFonts w:ascii="Times New Roman" w:hAnsi="Times New Roman" w:cs="Times New Roman"/>
          <w:sz w:val="24"/>
          <w:szCs w:val="24"/>
        </w:rPr>
        <w:t xml:space="preserve">эксплуатирующих </w:t>
      </w:r>
      <w:r>
        <w:rPr>
          <w:rFonts w:ascii="Times New Roman" w:hAnsi="Times New Roman" w:cs="Times New Roman"/>
          <w:sz w:val="24"/>
          <w:szCs w:val="24"/>
        </w:rPr>
        <w:t>средства механизации труда и уборочный инвентарь</w:t>
      </w:r>
      <w:r w:rsidR="00396EC2">
        <w:rPr>
          <w:rFonts w:ascii="Times New Roman" w:hAnsi="Times New Roman" w:cs="Times New Roman"/>
          <w:sz w:val="24"/>
          <w:szCs w:val="24"/>
        </w:rPr>
        <w:t>.</w:t>
      </w:r>
    </w:p>
    <w:p w:rsidR="008B195D" w:rsidRDefault="008B195D" w:rsidP="00E82AD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служебных помещений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 w:rsidR="0086037B">
        <w:rPr>
          <w:rFonts w:ascii="Times New Roman" w:hAnsi="Times New Roman" w:cs="Times New Roman"/>
          <w:sz w:val="24"/>
          <w:szCs w:val="24"/>
        </w:rPr>
        <w:t xml:space="preserve"> в зависимости от вида</w:t>
      </w:r>
      <w:r w:rsidR="00473E51">
        <w:rPr>
          <w:rFonts w:ascii="Times New Roman" w:hAnsi="Times New Roman" w:cs="Times New Roman"/>
          <w:sz w:val="24"/>
          <w:szCs w:val="24"/>
        </w:rPr>
        <w:t xml:space="preserve"> уборочных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эксплуатации </w:t>
      </w:r>
      <w:r>
        <w:rPr>
          <w:rFonts w:ascii="Times New Roman" w:hAnsi="Times New Roman" w:cs="Times New Roman"/>
          <w:sz w:val="24"/>
          <w:szCs w:val="24"/>
        </w:rPr>
        <w:t>средств механизации труда</w:t>
      </w:r>
      <w:r w:rsidR="00156E81">
        <w:rPr>
          <w:rFonts w:ascii="Times New Roman" w:hAnsi="Times New Roman" w:cs="Times New Roman"/>
          <w:sz w:val="24"/>
          <w:szCs w:val="24"/>
        </w:rPr>
        <w:t xml:space="preserve"> (поломоечная машина, пылесос)</w:t>
      </w:r>
      <w:r>
        <w:rPr>
          <w:rFonts w:ascii="Times New Roman" w:hAnsi="Times New Roman" w:cs="Times New Roman"/>
          <w:sz w:val="24"/>
          <w:szCs w:val="24"/>
        </w:rPr>
        <w:t>; уборочного инвентаря; применения дезинфицирующих растворов, моющих средств и бытовой химии</w:t>
      </w:r>
      <w:r w:rsidRPr="00A8335C">
        <w:rPr>
          <w:rFonts w:ascii="Times New Roman" w:hAnsi="Times New Roman" w:cs="Times New Roman"/>
          <w:sz w:val="24"/>
          <w:szCs w:val="24"/>
        </w:rPr>
        <w:t xml:space="preserve">, </w:t>
      </w:r>
      <w:r w:rsidR="008A3A38">
        <w:rPr>
          <w:rFonts w:ascii="Times New Roman" w:hAnsi="Times New Roman" w:cs="Times New Roman"/>
          <w:sz w:val="24"/>
          <w:szCs w:val="24"/>
        </w:rPr>
        <w:t>поддержани</w:t>
      </w:r>
      <w:r w:rsidR="00773FEA">
        <w:rPr>
          <w:rFonts w:ascii="Times New Roman" w:hAnsi="Times New Roman" w:cs="Times New Roman"/>
          <w:sz w:val="24"/>
          <w:szCs w:val="24"/>
        </w:rPr>
        <w:t>я</w:t>
      </w:r>
      <w:r w:rsidR="008A3A38">
        <w:rPr>
          <w:rFonts w:ascii="Times New Roman" w:hAnsi="Times New Roman" w:cs="Times New Roman"/>
          <w:sz w:val="24"/>
          <w:szCs w:val="24"/>
        </w:rPr>
        <w:t xml:space="preserve"> санитарного состояния поверхностей имеющих остекление и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8A3A38">
        <w:rPr>
          <w:rFonts w:ascii="Times New Roman" w:hAnsi="Times New Roman" w:cs="Times New Roman"/>
          <w:sz w:val="24"/>
          <w:szCs w:val="24"/>
        </w:rPr>
        <w:t>.</w:t>
      </w:r>
    </w:p>
    <w:p w:rsidR="00571609" w:rsidRPr="00453290" w:rsidRDefault="00B41237" w:rsidP="00E82AD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уборщиков служебных</w:t>
      </w:r>
      <w:r w:rsidR="0022697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</w:t>
      </w:r>
      <w:r w:rsidR="009D247A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</w:t>
      </w:r>
      <w:r w:rsidR="009D2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достигшие</w:t>
      </w:r>
      <w:r w:rsidR="009D247A" w:rsidRPr="0017503B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B3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имеющие </w:t>
      </w:r>
      <w:r w:rsidR="002B3CBF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2B3CBF">
        <w:rPr>
          <w:rFonts w:ascii="Times New Roman" w:hAnsi="Times New Roman"/>
          <w:sz w:val="24"/>
          <w:szCs w:val="24"/>
        </w:rPr>
        <w:t xml:space="preserve"> безопасного выполнения работ,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прошедшие:</w:t>
      </w:r>
    </w:p>
    <w:p w:rsidR="009D247A" w:rsidRDefault="009D247A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D247A" w:rsidRPr="00A8335C" w:rsidRDefault="009D247A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</w:t>
      </w:r>
      <w:r w:rsidR="001E4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раз в 2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D247A" w:rsidRPr="00A8335C" w:rsidRDefault="009D247A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D247A" w:rsidRPr="00A8335C" w:rsidRDefault="009D247A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D247A" w:rsidRPr="00A8335C" w:rsidRDefault="009D247A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571609" w:rsidRDefault="00F9254C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="009D247A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помощи;</w:t>
      </w:r>
    </w:p>
    <w:p w:rsidR="00F9254C" w:rsidRDefault="00F9254C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 и требованиями санитарии, применительно к объектам спорта, периодичностью проведения работ по уборке и дезинфекции;</w:t>
      </w:r>
    </w:p>
    <w:p w:rsidR="00F9254C" w:rsidRDefault="00F9254C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 </w:t>
      </w:r>
      <w:r w:rsidR="0011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требованиями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="0011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дезинфицирующими растворами и моющими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изучившие инструкцию завода изготовителя по приготов</w:t>
      </w:r>
      <w:r w:rsidR="0011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лению дезинфицирующих растворов;</w:t>
      </w:r>
    </w:p>
    <w:p w:rsidR="00F9254C" w:rsidRPr="00F83CA0" w:rsidRDefault="00F9254C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</w:t>
      </w:r>
      <w:r w:rsidR="001150AD">
        <w:rPr>
          <w:rFonts w:ascii="Times New Roman" w:hAnsi="Times New Roman"/>
          <w:color w:val="000000"/>
          <w:sz w:val="24"/>
          <w:szCs w:val="24"/>
        </w:rPr>
        <w:t>по охране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50AD"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</w:rPr>
        <w:t>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50AD">
        <w:rPr>
          <w:rFonts w:ascii="Times New Roman" w:hAnsi="Times New Roman"/>
          <w:color w:val="000000"/>
          <w:sz w:val="24"/>
          <w:szCs w:val="24"/>
        </w:rPr>
        <w:t>безопасного выполнения работ, эксплуатации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</w:t>
      </w:r>
      <w:r w:rsidRPr="00F83CA0">
        <w:rPr>
          <w:rFonts w:ascii="Times New Roman" w:hAnsi="Times New Roman"/>
          <w:color w:val="000000"/>
          <w:sz w:val="24"/>
          <w:szCs w:val="24"/>
        </w:rPr>
        <w:t>механизации труда - поломоечная машина, пылесо</w:t>
      </w:r>
      <w:r w:rsidR="001150AD" w:rsidRPr="00F83CA0">
        <w:rPr>
          <w:rFonts w:ascii="Times New Roman" w:hAnsi="Times New Roman"/>
          <w:color w:val="000000"/>
          <w:sz w:val="24"/>
          <w:szCs w:val="24"/>
        </w:rPr>
        <w:t>с (при наличии в подразделении)</w:t>
      </w:r>
      <w:r w:rsidR="00F83CA0" w:rsidRPr="00F83CA0">
        <w:rPr>
          <w:rFonts w:ascii="Times New Roman" w:hAnsi="Times New Roman"/>
          <w:color w:val="000000"/>
          <w:sz w:val="24"/>
          <w:szCs w:val="24"/>
        </w:rPr>
        <w:t>,</w:t>
      </w:r>
      <w:r w:rsidR="00F83CA0"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применением телескопической швабры</w:t>
      </w:r>
      <w:r w:rsidR="00320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уборочного инвентаря</w:t>
      </w: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150AD" w:rsidRPr="00F83CA0" w:rsidRDefault="00F83CA0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инструкцию по охране труда и усвоившие навыки безопасного выполнения </w:t>
      </w:r>
      <w:r w:rsidRPr="00F83CA0">
        <w:rPr>
          <w:rFonts w:ascii="Times New Roman" w:hAnsi="Times New Roman" w:cs="Times New Roman"/>
          <w:sz w:val="24"/>
          <w:szCs w:val="24"/>
        </w:rPr>
        <w:t>работ по мытью окон и поверхностей, имеющих остекление</w:t>
      </w:r>
      <w:r w:rsidR="00174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B1638" w:rsidRPr="00BB1638" w:rsidRDefault="00512100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инструктаж по охране труда </w:t>
      </w:r>
      <w:r w:rsidR="00DF7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Pr="00F83CA0">
        <w:rPr>
          <w:rFonts w:ascii="Times New Roman" w:hAnsi="Times New Roman"/>
          <w:sz w:val="24"/>
          <w:szCs w:val="24"/>
        </w:rPr>
        <w:t>уборщик служебных помещений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</w:t>
      </w:r>
      <w:r w:rsidR="009D24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12100" w:rsidRPr="00BB1638" w:rsidRDefault="0097593E" w:rsidP="00E82AD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0D514E" w:rsidRPr="009D6078">
        <w:rPr>
          <w:rFonts w:ascii="Times New Roman" w:hAnsi="Times New Roman"/>
          <w:sz w:val="24"/>
          <w:szCs w:val="24"/>
        </w:rPr>
        <w:t>.</w:t>
      </w:r>
    </w:p>
    <w:p w:rsidR="00571609" w:rsidRPr="00453290" w:rsidRDefault="00E0609C" w:rsidP="00E82AD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AC7394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бучение безопасным методам и приемам </w:t>
      </w:r>
      <w:r w:rsidR="00275C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выполнения </w:t>
      </w:r>
      <w:r w:rsidR="00AC7394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 </w:t>
      </w:r>
      <w:r w:rsidR="00B329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проведением проверки знаний требований охраны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уборщик проходит </w:t>
      </w:r>
      <w:r w:rsidR="00AC7394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- 1 раз в год.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уборщика </w:t>
      </w:r>
      <w:r w:rsidR="00A175BB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служебных помещений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571609" w:rsidRPr="00453290" w:rsidRDefault="00571609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571609" w:rsidRDefault="00571609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D84687" w:rsidRPr="00453290" w:rsidRDefault="00D84687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571609" w:rsidRPr="00453290" w:rsidRDefault="00571609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повышенное значение напряжения в электрической цепи;</w:t>
      </w:r>
    </w:p>
    <w:p w:rsidR="00571609" w:rsidRDefault="00571609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острые кромки, заусенцы и неровности поверхностей инвентаря, </w:t>
      </w:r>
      <w:r w:rsidR="0009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мусора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92AFA" w:rsidRDefault="00092AFA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 травмы кожи рук;</w:t>
      </w:r>
    </w:p>
    <w:p w:rsidR="00CA743A" w:rsidRPr="00CA743A" w:rsidRDefault="00CA743A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CA743A" w:rsidRPr="00453290" w:rsidRDefault="00CA743A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Pr="00453290" w:rsidRDefault="008106EA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химические факторы, </w:t>
      </w:r>
      <w:r w:rsidRPr="00396BB6">
        <w:rPr>
          <w:rFonts w:ascii="Times New Roman" w:hAnsi="Times New Roman" w:cs="Times New Roman"/>
          <w:sz w:val="24"/>
          <w:szCs w:val="24"/>
        </w:rPr>
        <w:t>вероятность отравлений бытовой химией, дезинфицирующими средствами, агрессивными жидкостями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1609" w:rsidRDefault="00D84687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перегрузки;</w:t>
      </w:r>
    </w:p>
    <w:p w:rsidR="00092AFA" w:rsidRDefault="00092AFA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падении на мокром покрытии, лестничном марше;</w:t>
      </w:r>
    </w:p>
    <w:p w:rsidR="008106EA" w:rsidRDefault="008106EA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5CD7">
        <w:rPr>
          <w:rFonts w:ascii="Times New Roman" w:hAnsi="Times New Roman" w:cs="Times New Roman"/>
          <w:sz w:val="24"/>
          <w:szCs w:val="24"/>
        </w:rPr>
        <w:t>вероятность получения термических ожогов при эксплуатации водопроводных кранов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687" w:rsidRPr="00453290" w:rsidRDefault="00D84687" w:rsidP="00E82ADB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76508F" w:rsidRPr="00BD11C3" w:rsidRDefault="0076508F" w:rsidP="0076508F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571609" w:rsidRPr="0076508F" w:rsidRDefault="0076508F" w:rsidP="0076508F">
      <w:pPr>
        <w:pStyle w:val="a9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инвентарем, </w:t>
      </w:r>
      <w:r w:rsidR="00B32970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 механизации труда, 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ветошью,</w:t>
      </w:r>
      <w:r w:rsidR="00571609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химией</w:t>
      </w:r>
      <w:r w:rsidR="00B32970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дезинфицирующими средствами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</w:t>
      </w:r>
      <w:r w:rsidR="00571609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влажной и сухой уборки</w:t>
      </w:r>
      <w:r w:rsidR="00571609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2AFA" w:rsidRDefault="00092AFA" w:rsidP="00E82AD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 обязан применять инвентарь для уборки, емкости для воды, ветошь согласно маркировке помещений.</w:t>
      </w:r>
    </w:p>
    <w:p w:rsidR="00791067" w:rsidRPr="00456BA5" w:rsidRDefault="00092AFA" w:rsidP="00E82ADB">
      <w:pPr>
        <w:pStyle w:val="a9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Хранить уборочный инвентарь </w:t>
      </w:r>
      <w:r w:rsidR="00624FBC"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раздельно, в зависимости от категории помещения</w:t>
      </w: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24FBC"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Инвентарь для уборки санузлов/душевых (ведра, перчатки, швабры, щетки, ветошь) необходимо в специально выделенном месте, изолированно от уборочного инвентаря других помещений. Инвентарь для уборки должен имеет четкую маркировку.</w:t>
      </w:r>
    </w:p>
    <w:p w:rsidR="003B4806" w:rsidRDefault="003B4806" w:rsidP="00E82AD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высоте потолка помещений, высоте дверной коробки,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типу оконных проемов,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расстановке спортивного инвентаря, мебели.</w:t>
      </w:r>
    </w:p>
    <w:p w:rsidR="00B73A40" w:rsidRDefault="00B3308D" w:rsidP="00E82AD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 должен</w:t>
      </w:r>
      <w:r w:rsid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3308D" w:rsidRPr="00B73A40" w:rsidRDefault="00B3308D" w:rsidP="00B73A40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839BD" w:rsidRPr="00D90AFC" w:rsidRDefault="00B3308D" w:rsidP="0030272A">
      <w:pPr>
        <w:pStyle w:val="a9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</w:t>
      </w:r>
      <w:r w:rsidR="00D90AFC" w:rsidRP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C839BD" w:rsidRP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пищи на рабочих местах запрещен</w:t>
      </w:r>
      <w:r w:rsid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C839BD" w:rsidRP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25E63" w:rsidRDefault="00B3308D" w:rsidP="00E82ADB">
      <w:pPr>
        <w:pStyle w:val="a9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B3308D" w:rsidRDefault="00B3308D" w:rsidP="00E82ADB">
      <w:pPr>
        <w:pStyle w:val="a9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B73A40" w:rsidRPr="00725E63" w:rsidRDefault="00B73A40" w:rsidP="00E82ADB">
      <w:pPr>
        <w:pStyle w:val="a9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к хранению и э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механизации труда, инвентаря для уборки.</w:t>
      </w:r>
    </w:p>
    <w:p w:rsidR="00725E63" w:rsidRDefault="00725E63" w:rsidP="00E82AD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 должен различать понятия</w:t>
      </w:r>
      <w:r w:rsidR="00B73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владеть различными видами уборочных работ</w:t>
      </w:r>
      <w:r w:rsidR="00F32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«генеральная уборка», </w:t>
      </w:r>
      <w:r w:rsidR="00F32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в текущем режиме», «дезинфекция»</w:t>
      </w:r>
      <w:r w:rsidR="00A5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«влажная уборка», «сухая уборка»</w:t>
      </w:r>
      <w:r w:rsidR="00EE3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«проветривание»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79DC" w:rsidRPr="006416CC" w:rsidRDefault="004279DC" w:rsidP="00E82ADB">
      <w:pPr>
        <w:pStyle w:val="a9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Генеральная уборка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0AB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проведение</w:t>
      </w:r>
      <w:r w:rsidR="00987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комплексных </w:t>
      </w:r>
      <w:r w:rsidR="00AD0AB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мероприятий,</w:t>
      </w:r>
      <w:r w:rsidR="00584CA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направленных</w:t>
      </w:r>
      <w:r w:rsidR="00AD0AB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наведение не только вн</w:t>
      </w:r>
      <w:r w:rsidR="00AD0AB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ешней, но и фактической чистоты, с целью обработки в труднодоступных местах и поддержанию санитарного состояния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объекте. </w:t>
      </w:r>
      <w:r w:rsidR="007509FF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Включает:</w:t>
      </w:r>
    </w:p>
    <w:p w:rsidR="004279DC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</w:t>
      </w:r>
      <w:r w:rsidR="007509FF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пыли</w:t>
      </w:r>
      <w:r w:rsidR="00987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загрязнений</w:t>
      </w:r>
      <w:r w:rsidR="007509FF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твердых поверхностей, 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мебели</w:t>
      </w:r>
      <w:r w:rsidR="007509FF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спортивных и иных покрытий, тренажеров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279DC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предметов интерьера</w:t>
      </w:r>
      <w:r w:rsidR="00584CA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офисной- и оргтехники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279DC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обработка </w:t>
      </w:r>
      <w:r w:rsidR="00584CA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плафонов освещения,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зеркал, </w:t>
      </w:r>
      <w:r w:rsidR="00584CA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остекле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 поверхностей;</w:t>
      </w:r>
    </w:p>
    <w:p w:rsidR="004279DC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выведение сложных загрязнений;</w:t>
      </w:r>
    </w:p>
    <w:p w:rsidR="004279DC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дверей и ручек;</w:t>
      </w:r>
    </w:p>
    <w:p w:rsidR="004279DC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подоконников и окон;</w:t>
      </w:r>
    </w:p>
    <w:p w:rsidR="004279DC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вентиляционных решеток, радиаторов;</w:t>
      </w:r>
    </w:p>
    <w:p w:rsidR="004279DC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кафельной плитки;</w:t>
      </w:r>
    </w:p>
    <w:p w:rsidR="004279DC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обеззараживание санитарных узлов, сантехники, чистка поверхностей от водного камня, удаление ржавчины;</w:t>
      </w:r>
    </w:p>
    <w:p w:rsidR="00C2385D" w:rsidRPr="006416CC" w:rsidRDefault="004279DC" w:rsidP="00E82ADB">
      <w:pPr>
        <w:pStyle w:val="a9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пола, стен и потолка.</w:t>
      </w:r>
    </w:p>
    <w:p w:rsidR="00C2385D" w:rsidRPr="00B6547B" w:rsidRDefault="00035604" w:rsidP="00B6547B">
      <w:pPr>
        <w:pStyle w:val="a9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4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Уборка в текущем режиме </w:t>
      </w:r>
      <w:r w:rsidR="00A86D79" w:rsidRPr="00B654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(ежедневная) </w:t>
      </w:r>
      <w:r w:rsidRPr="00B654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</w:t>
      </w:r>
      <w:r w:rsidR="00C2385D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работ, направленное</w:t>
      </w:r>
      <w:r w:rsidR="00C2385D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постоянное поддержание </w:t>
      </w:r>
      <w:r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санитарного состояния, </w:t>
      </w:r>
      <w:r w:rsidR="00C2385D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чистоты </w:t>
      </w:r>
      <w:r w:rsidR="00A86D79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объекте, помещениях</w:t>
      </w:r>
      <w:r w:rsidR="00987BE8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норм санитарии</w:t>
      </w:r>
      <w:r w:rsidR="00C2385D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86D79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Включает:</w:t>
      </w:r>
    </w:p>
    <w:p w:rsidR="00C2385D" w:rsidRPr="00A86D79" w:rsidRDefault="00C2385D" w:rsidP="00E82ADB">
      <w:pPr>
        <w:pStyle w:val="a9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удаление пыли со всех поверхностей;</w:t>
      </w:r>
    </w:p>
    <w:p w:rsidR="00C2385D" w:rsidRPr="00A86D79" w:rsidRDefault="00C2385D" w:rsidP="00E82ADB">
      <w:pPr>
        <w:pStyle w:val="a9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зеркал, 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поверхностей, имеющих остекление</w:t>
      </w: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2385D" w:rsidRPr="00A86D79" w:rsidRDefault="00C2385D" w:rsidP="00E82ADB">
      <w:pPr>
        <w:pStyle w:val="a9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очистка от пыли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подоконников;</w:t>
      </w:r>
    </w:p>
    <w:p w:rsidR="00C2385D" w:rsidRPr="00A86D79" w:rsidRDefault="00C2385D" w:rsidP="00E82ADB">
      <w:pPr>
        <w:pStyle w:val="a9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</w:t>
      </w:r>
      <w:r w:rsidR="00987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ржание чистоты пола,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напольных</w:t>
      </w:r>
      <w:r w:rsidR="00987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спортивных</w:t>
      </w: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покрыти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86D79" w:rsidRPr="00A86D79" w:rsidRDefault="00A86D79" w:rsidP="00E82ADB">
      <w:pPr>
        <w:pStyle w:val="a9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чистоты спортинвентаря;</w:t>
      </w:r>
    </w:p>
    <w:p w:rsidR="00C2385D" w:rsidRPr="00A86D79" w:rsidRDefault="00C2385D" w:rsidP="00E82ADB">
      <w:pPr>
        <w:pStyle w:val="a9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дезинфекция сантехники и санитарных узлов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21390" w:rsidRPr="005467D7" w:rsidRDefault="005467D7" w:rsidP="00B6547B">
      <w:pPr>
        <w:pStyle w:val="a9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7D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Дезинфекция.</w:t>
      </w:r>
      <w:r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="00921390"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сновная цель – удаление локальных загрязнений</w:t>
      </w:r>
      <w:r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направленное</w:t>
      </w:r>
      <w:r w:rsidR="00921390"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поддержание </w:t>
      </w:r>
      <w:r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санитарного состояния и</w:t>
      </w:r>
      <w:r w:rsidR="00921390"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культуры гигиены</w:t>
      </w:r>
      <w:r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390"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особенностей объекта.</w:t>
      </w:r>
    </w:p>
    <w:p w:rsidR="00921390" w:rsidRPr="00173FC7" w:rsidRDefault="00173FC7" w:rsidP="00987BE8">
      <w:pPr>
        <w:pStyle w:val="a9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работ с применением дезинфицирующих средств</w:t>
      </w:r>
      <w:r w:rsidR="00921390" w:rsidRPr="00173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B6" w:rsidRPr="00082B14" w:rsidRDefault="001C63B6" w:rsidP="00B6547B">
      <w:pPr>
        <w:pStyle w:val="a9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B1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Влажная уборка</w:t>
      </w:r>
      <w:r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набор процедур, направленных на удаление пыли, очищение загрязненных поверхностей и увлажнение воздуха с использовани</w:t>
      </w:r>
      <w:r w:rsidR="00082B14"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воды и </w:t>
      </w:r>
      <w:r w:rsidR="00A35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</w:t>
      </w:r>
      <w:r w:rsidR="00082B14"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проводимая в ежедневном режиме</w:t>
      </w:r>
      <w:r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вручную и</w:t>
      </w:r>
      <w:r w:rsidR="00082B14"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</w:t>
      </w:r>
      <w:r w:rsidR="00082B14"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механизации труда/уборочного инвентаря, ветоши</w:t>
      </w:r>
      <w:r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Включает:</w:t>
      </w:r>
    </w:p>
    <w:p w:rsidR="001C63B6" w:rsidRPr="00AC165E" w:rsidRDefault="001C63B6" w:rsidP="00E82ADB">
      <w:pPr>
        <w:pStyle w:val="a9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удаление пыли с </w:t>
      </w:r>
      <w:r w:rsidR="00AC165E" w:rsidRPr="00AC1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плафонов освещения</w:t>
      </w:r>
      <w:r w:rsidRPr="00AC1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мебели;</w:t>
      </w:r>
    </w:p>
    <w:p w:rsidR="001C63B6" w:rsidRPr="005E784F" w:rsidRDefault="001C63B6" w:rsidP="00E82ADB">
      <w:pPr>
        <w:pStyle w:val="a9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очищение окон, стеллажей, подоконников, дверных косяков и предметов интерьера;</w:t>
      </w:r>
    </w:p>
    <w:p w:rsidR="001C63B6" w:rsidRPr="005E784F" w:rsidRDefault="001C63B6" w:rsidP="00E82ADB">
      <w:pPr>
        <w:pStyle w:val="a9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обеззараживание поверхностей с высоким уровнем бактериального загрязнения;</w:t>
      </w:r>
    </w:p>
    <w:p w:rsidR="00B2555F" w:rsidRPr="005E784F" w:rsidRDefault="001C63B6" w:rsidP="00E82ADB">
      <w:pPr>
        <w:pStyle w:val="a9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</w:t>
      </w:r>
      <w:r w:rsidR="00AC165E"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поверхностей, напольных покрытий, спортивного инвентаря</w:t>
      </w:r>
      <w:r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F0CAD" w:rsidRDefault="00921390" w:rsidP="00B6547B">
      <w:pPr>
        <w:pStyle w:val="a9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64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Сухая уборка</w:t>
      </w:r>
      <w:r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EB0487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работ по удалению</w:t>
      </w:r>
      <w:r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пыли с поверхностей, вынос мусора и наведение порядка без использования </w:t>
      </w:r>
      <w:r w:rsidR="00780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жидкости,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 и дезинфицирующих средств, с применением средств механизации труда (пылесос), уборочного инвентаря</w:t>
      </w:r>
      <w:r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(веник, щетки, сухая</w:t>
      </w:r>
      <w:r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ветошь)</w:t>
      </w:r>
      <w:r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06426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Включает:</w:t>
      </w:r>
    </w:p>
    <w:p w:rsidR="007F0CAD" w:rsidRDefault="007F0CAD" w:rsidP="00E82ADB">
      <w:pPr>
        <w:pStyle w:val="a9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обработку пола со</w:t>
      </w:r>
      <w:r w:rsidR="00921390" w:rsidRP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мусора;</w:t>
      </w:r>
    </w:p>
    <w:p w:rsidR="00921390" w:rsidRPr="007F0CAD" w:rsidRDefault="00921390" w:rsidP="00E82ADB">
      <w:pPr>
        <w:pStyle w:val="a9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чистка напольн</w:t>
      </w:r>
      <w:r w:rsid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покрыти</w:t>
      </w:r>
      <w:r w:rsid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при помощи щеток;</w:t>
      </w:r>
    </w:p>
    <w:p w:rsidR="00921390" w:rsidRPr="00806426" w:rsidRDefault="007F0CAD" w:rsidP="00E82ADB">
      <w:pPr>
        <w:pStyle w:val="a9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обеспыливание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стен и потолка,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с применением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швабры с телескопической ручкой.</w:t>
      </w:r>
    </w:p>
    <w:p w:rsidR="00921390" w:rsidRPr="00806426" w:rsidRDefault="00023C8F" w:rsidP="00E82ADB">
      <w:pPr>
        <w:pStyle w:val="a9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истка мебели и предметов интерьера.</w:t>
      </w:r>
    </w:p>
    <w:p w:rsidR="00921390" w:rsidRPr="00806426" w:rsidRDefault="00023C8F" w:rsidP="00E82ADB">
      <w:pPr>
        <w:pStyle w:val="a9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даление пыли с окон, подоконников, жалюзи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применением средств механизации труда,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насадки на пылесос.</w:t>
      </w:r>
    </w:p>
    <w:p w:rsidR="001A14ED" w:rsidRPr="001A14ED" w:rsidRDefault="001A14ED" w:rsidP="00B6547B">
      <w:pPr>
        <w:pStyle w:val="a9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14ED">
        <w:rPr>
          <w:rFonts w:ascii="Times New Roman" w:hAnsi="Times New Roman" w:cs="Times New Roman"/>
          <w:bCs/>
          <w:i/>
          <w:sz w:val="24"/>
          <w:szCs w:val="24"/>
        </w:rPr>
        <w:t>Проветривание</w:t>
      </w:r>
      <w:r w:rsidRPr="001A14E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это режим естественной вентиляции, направленный на поддержание микроклимата, позволяющей</w:t>
      </w:r>
      <w:r w:rsidRPr="001A14ED">
        <w:rPr>
          <w:rFonts w:ascii="Times New Roman" w:hAnsi="Times New Roman" w:cs="Times New Roman"/>
          <w:sz w:val="24"/>
          <w:szCs w:val="24"/>
        </w:rPr>
        <w:t xml:space="preserve"> избежать духоты и </w:t>
      </w:r>
      <w:r>
        <w:rPr>
          <w:rFonts w:ascii="Times New Roman" w:hAnsi="Times New Roman" w:cs="Times New Roman"/>
          <w:sz w:val="24"/>
          <w:szCs w:val="24"/>
        </w:rPr>
        <w:t>сырости в помещении, путем обеспечения проникновения свежих воздушных потоков через оконные и дверные проемы.</w:t>
      </w:r>
    </w:p>
    <w:p w:rsidR="00B3308D" w:rsidRPr="00AB151D" w:rsidRDefault="00725E63" w:rsidP="00B6547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знать периодичность проведения работ по уборке</w:t>
      </w:r>
      <w:r w:rsidR="00923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определяемой графиком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объем работ при проведении </w:t>
      </w:r>
      <w:r w:rsidR="00F326DD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видов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уборки, </w:t>
      </w:r>
      <w:r w:rsidR="00F326DD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маркировки инвентаря и ветоши применительно к помещениям разных категорий, требования безопасности, дозировку при приготовлении дезинфицирующих растворов, меры безопасного применения </w:t>
      </w:r>
      <w:r w:rsidR="00F326DD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 и ее хранения</w:t>
      </w:r>
      <w:r w:rsidR="00F15E7F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соблюдать </w:t>
      </w:r>
      <w:r w:rsidR="005D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гигиенические нормативы и </w:t>
      </w:r>
      <w:r w:rsidR="00F15E7F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F15E7F" w:rsidRDefault="00F15E7F" w:rsidP="00B6547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с: эксплуатацией </w:t>
      </w:r>
      <w:r w:rsidR="004240EE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механизации труда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240EE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уборочного инвентаря, </w:t>
      </w:r>
      <w:proofErr w:type="spellStart"/>
      <w:r w:rsidR="004240EE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дезенфицирующих</w:t>
      </w:r>
      <w:proofErr w:type="spellEnd"/>
      <w:r w:rsidR="004240EE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и бытовой химии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B3FF8" w:rsidRPr="00AB151D" w:rsidRDefault="003B3FF8" w:rsidP="00B6547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обязан соблюдать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настоящей инструкции, трудовую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дисциплину, режим труда и отдыха, правила по охране труда, санитарии, пожарной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электробезопасности,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</w:t>
      </w:r>
      <w:r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запретные зоны, требования при обращении с дезинфицирующими растворами и бытовой химией, требования эксплуатации средств механизации труда - поломоечная машина, пылесос, меры безопасности при эксплуатации телескопической швабры, требования инструкции по ОТ при </w:t>
      </w:r>
      <w:r w:rsidRPr="00787F7D">
        <w:rPr>
          <w:rFonts w:ascii="Times New Roman" w:hAnsi="Times New Roman" w:cs="Times New Roman"/>
          <w:sz w:val="24"/>
          <w:szCs w:val="24"/>
        </w:rPr>
        <w:t>производстве работ по мыт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87F7D">
        <w:rPr>
          <w:rFonts w:ascii="Times New Roman" w:hAnsi="Times New Roman" w:cs="Times New Roman"/>
          <w:sz w:val="24"/>
          <w:szCs w:val="24"/>
        </w:rPr>
        <w:t>ю окон и поверхностей, имеющих остекление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Pr="00A84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производстве работ на лестничных маршах.</w:t>
      </w:r>
    </w:p>
    <w:p w:rsidR="00F15E7F" w:rsidRPr="00AB151D" w:rsidRDefault="00F15E7F" w:rsidP="00B6547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а также 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 неисправностях уборочного инвентаря, средств механизации труда уборщик служебных помещений должен сообщить своему начальнику структурного подразделения.</w:t>
      </w:r>
    </w:p>
    <w:p w:rsidR="00F15E7F" w:rsidRPr="00AB151D" w:rsidRDefault="003D7021" w:rsidP="00B6547B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уборщик </w:t>
      </w:r>
      <w:r w:rsidR="00BE7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служебных помещений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ответственность согласно действующему законодательству Российской Федерации.</w:t>
      </w:r>
    </w:p>
    <w:p w:rsidR="00571609" w:rsidRPr="00453290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63D37" w:rsidRPr="00F63D37" w:rsidRDefault="00F63D37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</w:t>
      </w:r>
      <w:r w:rsidR="00616BE2">
        <w:rPr>
          <w:rFonts w:ascii="Times New Roman" w:hAnsi="Times New Roman" w:cs="Times New Roman"/>
          <w:sz w:val="24"/>
          <w:szCs w:val="24"/>
        </w:rPr>
        <w:t xml:space="preserve"> Определит</w:t>
      </w:r>
      <w:r w:rsidR="00EE1F46">
        <w:rPr>
          <w:rFonts w:ascii="Times New Roman" w:hAnsi="Times New Roman" w:cs="Times New Roman"/>
          <w:sz w:val="24"/>
          <w:szCs w:val="24"/>
        </w:rPr>
        <w:t>ься с видом выполняемой уборки,</w:t>
      </w:r>
      <w:r w:rsidR="00616BE2">
        <w:rPr>
          <w:rFonts w:ascii="Times New Roman" w:hAnsi="Times New Roman" w:cs="Times New Roman"/>
          <w:sz w:val="24"/>
          <w:szCs w:val="24"/>
        </w:rPr>
        <w:t xml:space="preserve"> объемом работ</w:t>
      </w:r>
      <w:r w:rsidR="00EE1F46">
        <w:rPr>
          <w:rFonts w:ascii="Times New Roman" w:hAnsi="Times New Roman" w:cs="Times New Roman"/>
          <w:sz w:val="24"/>
          <w:szCs w:val="24"/>
        </w:rPr>
        <w:t>, применяемыми средствами механизации труда, инвентарем, необходимой бытовой химией</w:t>
      </w:r>
      <w:r w:rsidR="00616BE2">
        <w:rPr>
          <w:rFonts w:ascii="Times New Roman" w:hAnsi="Times New Roman" w:cs="Times New Roman"/>
          <w:sz w:val="24"/>
          <w:szCs w:val="24"/>
        </w:rPr>
        <w:t>.</w:t>
      </w:r>
    </w:p>
    <w:p w:rsidR="009A0048" w:rsidRPr="009A0048" w:rsidRDefault="009A0048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подсобном помещении (помещении для хранения инвентаря, средств механизации труда, приспособлений для уборочных работ).</w:t>
      </w:r>
    </w:p>
    <w:p w:rsidR="00571609" w:rsidRDefault="00694AEC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AEC">
        <w:rPr>
          <w:rFonts w:ascii="Times New Roman" w:hAnsi="Times New Roman" w:cs="Times New Roman"/>
          <w:sz w:val="24"/>
          <w:szCs w:val="24"/>
        </w:rPr>
        <w:t>Осмотреть СИЗ, определив пр</w:t>
      </w:r>
      <w:r w:rsidR="007245B1">
        <w:rPr>
          <w:rFonts w:ascii="Times New Roman" w:hAnsi="Times New Roman" w:cs="Times New Roman"/>
          <w:sz w:val="24"/>
          <w:szCs w:val="24"/>
        </w:rPr>
        <w:t xml:space="preserve">игодность к применению/ношению, убедится в </w:t>
      </w:r>
      <w:r w:rsidR="0072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целостности</w:t>
      </w:r>
      <w:r w:rsidR="007245B1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защитных средств (резиновых перчаток)</w:t>
      </w:r>
      <w:r w:rsidR="0072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94AEC">
        <w:rPr>
          <w:rFonts w:ascii="Times New Roman" w:hAnsi="Times New Roman" w:cs="Times New Roman"/>
          <w:sz w:val="24"/>
          <w:szCs w:val="24"/>
        </w:rPr>
        <w:t xml:space="preserve">Надеть положенные СИЗ, </w:t>
      </w:r>
      <w:r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</w:t>
      </w:r>
      <w:r w:rsidR="00571609"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свободно свисающих концов.</w:t>
      </w:r>
      <w:r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060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Обувь должна быть удобной, подошва не скользкой</w:t>
      </w:r>
      <w:r w:rsidR="004E5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без каблука</w:t>
      </w:r>
      <w:r w:rsidR="00C060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71609"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закалыв</w:t>
      </w:r>
      <w:r w:rsidR="00E92AC9"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ать одежду булавками, иголками, </w:t>
      </w:r>
      <w:r w:rsidR="00571609"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держать в карманах одежды острые предметы.</w:t>
      </w:r>
    </w:p>
    <w:p w:rsidR="00C0609D" w:rsidRDefault="00C0609D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сквозное проветривание убираемых помещений. Окна в открытом положении зафиксировать крючками или ограничителями. </w:t>
      </w:r>
    </w:p>
    <w:p w:rsidR="0028765D" w:rsidRDefault="00571609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наличие и </w:t>
      </w:r>
      <w:r w:rsidR="00F63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пригодность для эксплуатации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приспособлений</w:t>
      </w:r>
      <w:r w:rsidR="008F7B0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уборки</w:t>
      </w:r>
      <w:r w:rsid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8765D" w:rsidRDefault="00AF2016" w:rsidP="0028765D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телескопическая швабра, </w:t>
      </w:r>
      <w:r w:rsidR="008F7B01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ведра, щётки </w:t>
      </w:r>
      <w:r w:rsid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(целостность ручки на ведре и самой емкости, надежность креплений; работоспособность раздвижного механизма телескопической швабры, исправность фиксирующего устройства; отсутствие зазубрин и посторонних включений на щетках);</w:t>
      </w:r>
    </w:p>
    <w:p w:rsidR="00D073C3" w:rsidRDefault="00224CF2" w:rsidP="0028765D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 </w:t>
      </w:r>
      <w:r w:rsidR="00722C12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пригодность </w:t>
      </w:r>
      <w:r w:rsidR="00F63D37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ветоши,</w:t>
      </w:r>
      <w:r w:rsidR="00722C12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применяемой</w:t>
      </w:r>
      <w:r w:rsidR="00571609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уборке помещений</w:t>
      </w:r>
      <w:r w:rsidR="00D07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осмотреть ее на</w:t>
      </w:r>
      <w:r w:rsidR="007B4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</w:t>
      </w:r>
      <w:r w:rsidR="00D07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4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</w:t>
      </w:r>
      <w:r w:rsidR="00D07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посторонних включений, стекла, скрепок;</w:t>
      </w:r>
      <w:r w:rsidR="00722C12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Pr="0028765D" w:rsidRDefault="00D073C3" w:rsidP="0028765D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722C12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бедится в соответствии </w:t>
      </w:r>
      <w:r w:rsidR="00782D9F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маркировки инвентаря и ветоши применительно к убираемым категориям помещений (</w:t>
      </w:r>
      <w:proofErr w:type="spellStart"/>
      <w:proofErr w:type="gramStart"/>
      <w:r w:rsidR="00782D9F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сан.узлы</w:t>
      </w:r>
      <w:proofErr w:type="spellEnd"/>
      <w:proofErr w:type="gramEnd"/>
      <w:r w:rsidR="00782D9F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кабинеты, площади спортивного назначения </w:t>
      </w:r>
      <w:proofErr w:type="spellStart"/>
      <w:r w:rsidR="00782D9F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и.т.д</w:t>
      </w:r>
      <w:proofErr w:type="spellEnd"/>
      <w:r w:rsidR="00782D9F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5E3125" w:rsidRPr="00782D9F" w:rsidRDefault="00782D9F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при помощи визуального осмотра в исправности, целостности</w:t>
      </w:r>
      <w:r w:rsidR="004760AF"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применяемых для уборки </w:t>
      </w:r>
      <w:r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механизации труда</w:t>
      </w:r>
      <w:r w:rsidR="00980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оценить отсутствие повреждений насадок/комплектующих</w:t>
      </w:r>
      <w:r w:rsidR="004760AF"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E3125"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пылесосом, поломоечной машиной, проверить</w:t>
      </w:r>
      <w:r w:rsidR="001F2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0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холостом ходу </w:t>
      </w:r>
      <w:proofErr w:type="spellStart"/>
      <w:r w:rsidR="001F2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штатность</w:t>
      </w:r>
      <w:proofErr w:type="spellEnd"/>
      <w:r w:rsidR="001F2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5E3125"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есть ли внешние повреждения </w:t>
      </w:r>
      <w:r w:rsidR="001F2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 труда</w:t>
      </w:r>
      <w:r w:rsidR="005E3125"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электрического шнура вилки; отсутствие оголенных токоведущих жил кабеля; соответствие величин напряжения сети и электроприбора; исправность пусковых и блокирующих устройств</w:t>
      </w:r>
      <w:r w:rsidR="001F2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визуально убедится в исправности </w:t>
      </w:r>
      <w:proofErr w:type="spellStart"/>
      <w:r w:rsidR="001F2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5E3125"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Default="006227C0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п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роверить,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ветошь, исключая острые предметы, включения: иголки, битое стекло</w:t>
      </w:r>
      <w:r w:rsidR="007C0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скрепк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C0DD8" w:rsidRPr="0017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C0DD8" w:rsidRPr="0017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C0DD8" w:rsidRPr="0017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которые можно поранить руки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2706" w:rsidRDefault="00662706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читаемости этикеток бытовой химии, соответствии концентрации дезинфицирующих растворов.</w:t>
      </w:r>
    </w:p>
    <w:p w:rsidR="00292091" w:rsidRPr="00453290" w:rsidRDefault="0051235E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исправности</w:t>
      </w:r>
      <w:r w:rsidR="00292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вентилей водопроводного крана.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Осмотреть место</w:t>
      </w:r>
      <w:r w:rsidR="00D72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работ,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убираемая площа</w:t>
      </w:r>
      <w:r w:rsidR="00BF2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дь достаточно освещена, лестничные марши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перила ис</w:t>
      </w:r>
      <w:r w:rsidR="0086070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правны, спортивный инвентарь, вешалки для </w:t>
      </w:r>
      <w:r w:rsidR="008E2FF5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одежды размещены</w:t>
      </w:r>
      <w:r w:rsidR="0086070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исключением возможности падения, имеющиеся люки</w:t>
      </w:r>
      <w:r w:rsidR="007C0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2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оконные фрамуги </w:t>
      </w:r>
      <w:r w:rsidR="007C0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закрыты</w:t>
      </w:r>
      <w:r w:rsidR="0086070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проёмы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другие опасные </w:t>
      </w:r>
      <w:r w:rsidR="007C0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зоны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0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изолированы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ограждены</w:t>
      </w:r>
      <w:r w:rsidR="00BF2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остекленные поверхности не имеют сколов, трещин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3A377E" w:rsidRDefault="00571609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тем, как выполнять </w:t>
      </w:r>
      <w:r w:rsidR="00B443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влажную уборку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пола, необходим</w:t>
      </w:r>
      <w:r w:rsidR="008E2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пропылесосить его или </w:t>
      </w:r>
      <w:r w:rsidR="008E2FF5"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смет мусора при помощи совка и веника</w:t>
      </w:r>
      <w:r w:rsidR="00AA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/щетки</w:t>
      </w: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455E" w:rsidRPr="003A377E" w:rsidRDefault="00411361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Уборщику служебных помещений запрещены р</w:t>
      </w:r>
      <w:r w:rsidR="0076455E"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аботы </w:t>
      </w:r>
      <w:r w:rsidR="00FA6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местах повышенной опасности и в местах, где могут возникнуть риски, не связанные с характером выполняемых работ</w:t>
      </w: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6455E"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таким работам относятся:</w:t>
      </w:r>
    </w:p>
    <w:p w:rsidR="0076455E" w:rsidRPr="003A377E" w:rsidRDefault="0076455E" w:rsidP="00E82ADB">
      <w:pPr>
        <w:pStyle w:val="a9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работы в электроустановках;</w:t>
      </w:r>
    </w:p>
    <w:p w:rsidR="00875994" w:rsidRDefault="00875994" w:rsidP="00E82ADB">
      <w:pPr>
        <w:pStyle w:val="a9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уборка не снятых плафонов </w:t>
      </w:r>
      <w:r w:rsidR="007B2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</w:t>
      </w:r>
      <w:r w:rsidR="00AA1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освещения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6455E" w:rsidRDefault="001342FE" w:rsidP="00E82ADB">
      <w:pPr>
        <w:pStyle w:val="a9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любые работы на высоте; </w:t>
      </w:r>
      <w:r w:rsidR="0076455E" w:rsidRPr="006806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ближе 2 метров от не огражденных перепадов по высоте на 1,3 метра и более;</w:t>
      </w:r>
    </w:p>
    <w:p w:rsidR="00515B8F" w:rsidRDefault="0076455E" w:rsidP="00E82ADB">
      <w:pPr>
        <w:pStyle w:val="a9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6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на этажах (ярусах) зданий и </w:t>
      </w:r>
      <w:r w:rsidR="007204CB" w:rsidRPr="006806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сооружений,</w:t>
      </w:r>
      <w:r w:rsidRPr="006806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 которыми</w:t>
      </w:r>
      <w:r w:rsidR="00720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 на которых)</w:t>
      </w:r>
      <w:r w:rsidRPr="006806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производятся работы (монтаж, демонтаж, ремонт и т.п.);</w:t>
      </w:r>
    </w:p>
    <w:p w:rsidR="00B00E88" w:rsidRDefault="00B00E88" w:rsidP="00E82ADB">
      <w:pPr>
        <w:pStyle w:val="a9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76455E" w:rsidRPr="00515B8F" w:rsidRDefault="0076455E" w:rsidP="00E82ADB">
      <w:pPr>
        <w:pStyle w:val="a9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5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 w:rsidR="001F4B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производственных рисков</w:t>
      </w:r>
      <w:r w:rsidRPr="00515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0B87" w:rsidRPr="00FD0B87" w:rsidRDefault="00FD0B87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Уборщику служебных помещений запрещается выполнять работы, к которым он не допущен в установленном порядке, а также эксплуатировать средства механизации труда, инвентарь, обращению с которыми он не обучен, с которыми он не имеет навыков безопасного обращения.</w:t>
      </w:r>
    </w:p>
    <w:p w:rsidR="00571609" w:rsidRPr="00453290" w:rsidRDefault="00BF5AED" w:rsidP="00E82ADB">
      <w:pPr>
        <w:pStyle w:val="a9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86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 w:rsidR="00C14E62">
        <w:rPr>
          <w:rFonts w:ascii="Times New Roman" w:hAnsi="Times New Roman"/>
          <w:sz w:val="24"/>
          <w:szCs w:val="24"/>
        </w:rPr>
        <w:t xml:space="preserve">всех </w:t>
      </w:r>
      <w:r w:rsidRPr="00734086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571609" w:rsidRPr="00453290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571609" w:rsidRPr="00453290" w:rsidRDefault="00AF5851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2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2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участка, определенного ответственным за производство работ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Работу производить </w:t>
      </w:r>
      <w:r w:rsidR="00902BD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только с защитой рук -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резиновых перчатках. Запрещается производить </w:t>
      </w:r>
      <w:r w:rsidR="00891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</w:t>
      </w:r>
      <w:r w:rsidR="00152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мусора,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2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влажную уборку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="00152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поверхностей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«голыми», незащищенными руками.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</w:t>
      </w:r>
      <w:r w:rsidR="00DD1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влажной уборкой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="00DD1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пропылесосить его или подмести, используя щетку и совок, для удаления </w:t>
      </w:r>
      <w:proofErr w:type="spellStart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травмоопасных</w:t>
      </w:r>
      <w:proofErr w:type="spellEnd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предметов: гвоздей, битого стекла, иголок</w:t>
      </w:r>
      <w:r w:rsidR="00891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скрепок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острых (колющих и режущих) предметов.</w:t>
      </w:r>
    </w:p>
    <w:p w:rsidR="00A301FD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пылесосом, поломоечной машиной</w:t>
      </w:r>
      <w:r w:rsidR="00891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01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завода изготовителя и требования инструкций по эксплуатации.</w:t>
      </w:r>
    </w:p>
    <w:p w:rsidR="00A5779F" w:rsidRPr="00957D92" w:rsidRDefault="00A5779F" w:rsidP="00E82ADB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Отключать от электрической сети используемое </w:t>
      </w:r>
      <w:r w:rsidR="00AC1792"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 механизации труда</w:t>
      </w: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электроприборы при:</w:t>
      </w:r>
    </w:p>
    <w:p w:rsidR="00A5779F" w:rsidRDefault="00A5779F" w:rsidP="00E82ADB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 или в подаче электроэнергии;</w:t>
      </w:r>
    </w:p>
    <w:p w:rsidR="00DD1CBB" w:rsidRPr="00453290" w:rsidRDefault="00DD1CBB" w:rsidP="00E82ADB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сомнениях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появлении признаков поломки, появлении дыма;</w:t>
      </w:r>
    </w:p>
    <w:p w:rsidR="00A5779F" w:rsidRPr="00453290" w:rsidRDefault="00A5779F" w:rsidP="00E82ADB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снятии с пылесоса пылевого сборника;</w:t>
      </w:r>
    </w:p>
    <w:p w:rsidR="00A5779F" w:rsidRPr="00453290" w:rsidRDefault="00A5779F" w:rsidP="00E82ADB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 или питающего провода из-под щеток поломоечной машины или пылесоса;</w:t>
      </w:r>
    </w:p>
    <w:p w:rsidR="00A5779F" w:rsidRPr="00453290" w:rsidRDefault="00A5779F" w:rsidP="00E82ADB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заполнении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/удалении отработанной воды из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 поломоечной машины.</w:t>
      </w:r>
    </w:p>
    <w:p w:rsidR="00F129D1" w:rsidRPr="00957D92" w:rsidRDefault="004E205D" w:rsidP="00E82ADB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поломоечной машины/пылесоса </w:t>
      </w:r>
      <w:r w:rsidR="0089134F"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запрещено:</w:t>
      </w:r>
      <w:r w:rsidR="00571609"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34130" w:rsidRDefault="00571609" w:rsidP="00E82ADB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собирать </w:t>
      </w:r>
      <w:r w:rsidR="006A4853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горючие газы, жидкости,</w:t>
      </w: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растворители (бензин, разбавители красок и т.д.), </w:t>
      </w:r>
      <w:r w:rsidR="00234130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иные жидкости </w:t>
      </w: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т.к. в потоке втягиваемого воздуха могут образоваться взрывоопасные пары или смеси, а </w:t>
      </w:r>
      <w:r w:rsidR="00DD1CBB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</w:t>
      </w: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02BDF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произойти повреждение </w:t>
      </w:r>
      <w:r w:rsidR="00234130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 труда</w:t>
      </w:r>
      <w:r w:rsid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34130" w:rsidRDefault="00571609" w:rsidP="00E82ADB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всасывать </w:t>
      </w:r>
      <w:r w:rsidR="004E20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пылесосом/</w:t>
      </w: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поломоечной машин</w:t>
      </w:r>
      <w:r w:rsid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горящие или тлеющие предметы;</w:t>
      </w:r>
    </w:p>
    <w:p w:rsidR="00234130" w:rsidRDefault="00571609" w:rsidP="00E82ADB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браться мокрыми руками за сетевую вилку</w:t>
      </w:r>
      <w:r w:rsidR="00234130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34130" w:rsidRDefault="00571609" w:rsidP="00E82ADB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вытаскивать сетевую вилку из </w:t>
      </w:r>
      <w:proofErr w:type="spellStart"/>
      <w:r w:rsidR="00DD1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234130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лектрокабель</w:t>
      </w:r>
      <w:proofErr w:type="spellEnd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т.к. это может привести </w:t>
      </w:r>
      <w:r w:rsid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обрыву проводов </w:t>
      </w:r>
      <w:proofErr w:type="spellStart"/>
      <w:r w:rsid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электрокабеля</w:t>
      </w:r>
      <w:proofErr w:type="spellEnd"/>
      <w:r w:rsid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34130" w:rsidRDefault="00571609" w:rsidP="00E82ADB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натягивать </w:t>
      </w:r>
      <w:proofErr w:type="spellStart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электрокабель</w:t>
      </w:r>
      <w:proofErr w:type="spellEnd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</w:t>
      </w:r>
      <w:r w:rsid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ьше, чем позволяет его длина;</w:t>
      </w:r>
    </w:p>
    <w:p w:rsidR="004E205D" w:rsidRDefault="004E205D" w:rsidP="00E82ADB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наступать, наезжать средств</w:t>
      </w:r>
      <w:r w:rsidR="00DD1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механизации труда на провод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электрокабеля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Default="00571609" w:rsidP="00E82ADB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прикасаться к электрическим проводам. При обнаружении оборванных или с повреждённой изоляцией проводов, необходимо немедленно сообщить об этом </w:t>
      </w:r>
      <w:r w:rsidR="007E0900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</w:t>
      </w:r>
      <w:r w:rsidR="00851CEF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помнить,</w:t>
      </w:r>
      <w:r w:rsidR="00851C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</w:t>
      </w: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неисправность </w:t>
      </w:r>
      <w:proofErr w:type="spellStart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электрокабеля</w:t>
      </w:r>
      <w:proofErr w:type="spellEnd"/>
      <w:r w:rsidR="00DD1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="00DD1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стать причино</w:t>
      </w:r>
      <w:r w:rsidR="00A2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поражения электрическим током;</w:t>
      </w:r>
    </w:p>
    <w:p w:rsidR="00A24516" w:rsidRDefault="00CA3782" w:rsidP="00E82ADB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удаление пыли, мусора</w:t>
      </w:r>
      <w:r w:rsidR="004E20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пылеприемника пылесоса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отработанной воды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включённом питании средства механизации труда;</w:t>
      </w:r>
    </w:p>
    <w:p w:rsidR="00A24516" w:rsidRPr="00234130" w:rsidRDefault="00A24516" w:rsidP="00E82ADB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пытаться произвести ремонт средства механизации труда.</w:t>
      </w:r>
    </w:p>
    <w:p w:rsidR="00571609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5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помещений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подметание пола, протирка мебели и стен от пыли производится в зависимости от материала поверхности.</w:t>
      </w:r>
    </w:p>
    <w:p w:rsidR="00F27E90" w:rsidRDefault="00F27E90" w:rsidP="00F27E90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проявлять осмотрительность, обращать внимание на расстановку мебели, спортинвентаря, углы, выступающие части.</w:t>
      </w:r>
    </w:p>
    <w:p w:rsidR="00FD2EB2" w:rsidRDefault="00FD2EB2" w:rsidP="00F27E90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Контролировать изменение окружающей обстановки, передвигаться </w:t>
      </w:r>
      <w:r w:rsidR="00D27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спеша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7E90" w:rsidRPr="00F27E90" w:rsidRDefault="00F27E90" w:rsidP="00F27E90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совместной работе, согласовывать свои действия. </w:t>
      </w:r>
    </w:p>
    <w:p w:rsidR="00571609" w:rsidRPr="00453290" w:rsidRDefault="00235976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тёплой водой для мытья полов, санитарного оборудования, протирания панелей, гардеробных шкафчиков и прочего. </w:t>
      </w:r>
    </w:p>
    <w:p w:rsidR="003A5AC9" w:rsidRDefault="008475F0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Вентили водопроводного крана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открывать плавно, без рывков и </w:t>
      </w:r>
      <w:r w:rsidR="00F27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излишн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усилий</w:t>
      </w:r>
      <w:r w:rsidR="00F43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открывая</w:t>
      </w:r>
      <w:r w:rsidR="00C03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сначала вентиль холодной воды, затем постепенно – горячей.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3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применять для этих целей молотки, гаечные ключи</w:t>
      </w:r>
      <w:r w:rsidR="00C03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иные допо</w:t>
      </w:r>
      <w:r w:rsidR="0067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лнительные </w:t>
      </w:r>
      <w:r w:rsidR="003A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B35A6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Default="00571609" w:rsidP="00E82ADB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Наполн</w:t>
      </w:r>
      <w:r w:rsid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емкостей</w:t>
      </w: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водой производить</w:t>
      </w: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более 2/3 его объема, заливая сначала холодную, а затем горячую воду.</w:t>
      </w:r>
    </w:p>
    <w:p w:rsidR="00570F4B" w:rsidRPr="00F27E90" w:rsidRDefault="00570F4B" w:rsidP="00E82ADB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F27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поднятии емкости с водой: </w:t>
      </w:r>
    </w:p>
    <w:p w:rsidR="00570F4B" w:rsidRPr="00F27E90" w:rsidRDefault="00570F4B" w:rsidP="00570F4B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приблизиться к емкости максимально близко;</w:t>
      </w:r>
    </w:p>
    <w:p w:rsidR="00570F4B" w:rsidRPr="00F27E90" w:rsidRDefault="00570F4B" w:rsidP="00570F4B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hAnsi="Times New Roman" w:cs="Times New Roman"/>
          <w:sz w:val="24"/>
          <w:szCs w:val="24"/>
        </w:rPr>
        <w:t>перед поднятием их вверх держать спину прямо (не наклоняясь), согнуть ноги в коленях;</w:t>
      </w:r>
    </w:p>
    <w:p w:rsidR="00570F4B" w:rsidRPr="00F27E90" w:rsidRDefault="00570F4B" w:rsidP="00570F4B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hAnsi="Times New Roman" w:cs="Times New Roman"/>
          <w:sz w:val="24"/>
          <w:szCs w:val="24"/>
        </w:rPr>
        <w:t>уверенно обхватить рукоятку ведра всеми пальцами руки, заняв устойчивое положение;</w:t>
      </w:r>
    </w:p>
    <w:p w:rsidR="00570F4B" w:rsidRPr="00F27E90" w:rsidRDefault="00570F4B" w:rsidP="00570F4B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hAnsi="Times New Roman" w:cs="Times New Roman"/>
          <w:sz w:val="24"/>
          <w:szCs w:val="24"/>
        </w:rPr>
        <w:t>поднять емкость с водой, переложив основную часть работы на мышцы ног.</w:t>
      </w:r>
    </w:p>
    <w:p w:rsidR="00571609" w:rsidRPr="00F27E90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приготовлении моющих и дезинфицирующих растворов:</w:t>
      </w:r>
    </w:p>
    <w:p w:rsidR="00571609" w:rsidRDefault="00571609" w:rsidP="00E82ADB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только </w:t>
      </w:r>
      <w:r w:rsidR="00F27E9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моющие и дезинфицирующие средства,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7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разрешенные для применения,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выданные </w:t>
      </w:r>
      <w:r w:rsidR="002B35A6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начальником структурного подразделения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7629A" w:rsidRPr="00453290" w:rsidRDefault="0017629A" w:rsidP="00E82ADB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треб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ования инструкций производителя;</w:t>
      </w:r>
    </w:p>
    <w:p w:rsidR="00571609" w:rsidRPr="00453290" w:rsidRDefault="008E5797" w:rsidP="00E82ADB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превышать установленные концентрацию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веществ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температуру (выше 40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С) моющих растворов;</w:t>
      </w:r>
    </w:p>
    <w:p w:rsidR="00571609" w:rsidRPr="00453290" w:rsidRDefault="008E5797" w:rsidP="00E82ADB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превышать концентрацию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готовых растворов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дезинфицирующих средств;</w:t>
      </w:r>
    </w:p>
    <w:p w:rsidR="00571609" w:rsidRPr="00453290" w:rsidRDefault="008E5797" w:rsidP="00E82ADB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допускать распыления моющих и дезинфицирующих средств, а также попадания их на кожу и слизистые оболочки;</w:t>
      </w:r>
    </w:p>
    <w:p w:rsidR="00571609" w:rsidRPr="00453290" w:rsidRDefault="00571609" w:rsidP="00E82ADB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приготовления </w:t>
      </w:r>
      <w:r w:rsidR="002B35A6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хлорного</w:t>
      </w:r>
      <w:r w:rsidR="003209A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дезинфицирующего</w:t>
      </w:r>
      <w:r w:rsidR="002B35A6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</w:t>
      </w:r>
      <w:r w:rsidR="000C3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вора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</w:t>
      </w:r>
      <w:r w:rsidR="008E5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СИЗ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77C1" w:rsidRPr="00C277C1" w:rsidRDefault="00C277C1" w:rsidP="00C277C1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Моющие и дезинфицирующие средства, используемые для уборки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помещений,</w:t>
      </w:r>
      <w:r w:rsidRPr="00C2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мытья инвентаря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спортивного </w:t>
      </w:r>
      <w:r w:rsidRPr="00C2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оборудования, применять в соответствии с прилагаемыми к ним инструкциями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завода – изготовителя, с соблюдением режима хранения</w:t>
      </w:r>
      <w:r w:rsidRPr="00C2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полов следует производить с применением ветоши. В процессе мытья пола </w:t>
      </w:r>
      <w:r w:rsidR="00F22AF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неоднократно промывать в воде. После промывания </w:t>
      </w:r>
      <w:r w:rsidR="00F22AF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её необходимо выжимать. </w:t>
      </w:r>
      <w:r w:rsidR="003A5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олы вытирать насухо.</w:t>
      </w:r>
    </w:p>
    <w:p w:rsidR="00571609" w:rsidRDefault="006249CD" w:rsidP="00E82ADB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пола </w:t>
      </w:r>
      <w:r w:rsidR="009F257A" w:rsidRPr="00AE5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производить,</w:t>
      </w:r>
      <w:r w:rsidRPr="00AE5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двигаясь лицом к входу. </w:t>
      </w:r>
      <w:r w:rsidR="00571609" w:rsidRPr="00AE5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удара шваброй стеклянных конструкций мыть пол следует параллельно (вдоль) стеклянной поверхности, начиная от стеклянной поверхности и двигаясь к центру помещения.</w:t>
      </w:r>
      <w:r w:rsidRPr="00AE5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0D14" w:rsidRPr="00B90D14" w:rsidRDefault="00B90D14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осторожность при уборке тамбуров, лестничных пролетов.</w:t>
      </w:r>
    </w:p>
    <w:p w:rsidR="00EB53D5" w:rsidRPr="00B90D14" w:rsidRDefault="00B84B16" w:rsidP="00B90D14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D14">
        <w:rPr>
          <w:rFonts w:ascii="Times New Roman" w:hAnsi="Times New Roman"/>
          <w:sz w:val="24"/>
          <w:szCs w:val="24"/>
        </w:rPr>
        <w:t>П</w:t>
      </w:r>
      <w:r w:rsidRPr="00B90D14">
        <w:rPr>
          <w:rFonts w:ascii="Times New Roman" w:hAnsi="Times New Roman" w:cs="Times New Roman"/>
          <w:sz w:val="24"/>
          <w:szCs w:val="24"/>
        </w:rPr>
        <w:t xml:space="preserve">ри производстве работ на лестничных маршах мест общего пользования, движение по лестничному </w:t>
      </w:r>
      <w:proofErr w:type="spellStart"/>
      <w:r w:rsidRPr="00B90D14">
        <w:rPr>
          <w:rFonts w:ascii="Times New Roman" w:hAnsi="Times New Roman" w:cs="Times New Roman"/>
          <w:sz w:val="24"/>
          <w:szCs w:val="24"/>
        </w:rPr>
        <w:t>марщу</w:t>
      </w:r>
      <w:proofErr w:type="spellEnd"/>
      <w:r w:rsidRPr="00B90D14">
        <w:rPr>
          <w:rFonts w:ascii="Times New Roman" w:hAnsi="Times New Roman" w:cs="Times New Roman"/>
          <w:sz w:val="24"/>
          <w:szCs w:val="24"/>
        </w:rPr>
        <w:t xml:space="preserve"> </w:t>
      </w:r>
      <w:r w:rsidRPr="00B90D14">
        <w:rPr>
          <w:rFonts w:ascii="Times New Roman" w:hAnsi="Times New Roman"/>
          <w:sz w:val="24"/>
          <w:szCs w:val="24"/>
        </w:rPr>
        <w:t>производить</w:t>
      </w:r>
      <w:r w:rsidRPr="00B90D14">
        <w:rPr>
          <w:rFonts w:ascii="Times New Roman" w:hAnsi="Times New Roman" w:cs="Times New Roman"/>
          <w:sz w:val="24"/>
          <w:szCs w:val="24"/>
        </w:rPr>
        <w:t xml:space="preserve"> </w:t>
      </w:r>
      <w:r w:rsidRPr="00B90D14">
        <w:rPr>
          <w:rFonts w:ascii="Times New Roman" w:hAnsi="Times New Roman"/>
          <w:sz w:val="24"/>
          <w:szCs w:val="24"/>
        </w:rPr>
        <w:t>по направлению снизу-вверх</w:t>
      </w:r>
      <w:r w:rsidR="001C75F2" w:rsidRPr="00B90D14">
        <w:rPr>
          <w:rFonts w:ascii="Times New Roman" w:hAnsi="Times New Roman"/>
          <w:sz w:val="24"/>
          <w:szCs w:val="24"/>
        </w:rPr>
        <w:t>.</w:t>
      </w:r>
      <w:r w:rsidRPr="00B90D14">
        <w:rPr>
          <w:rFonts w:ascii="Times New Roman" w:hAnsi="Times New Roman"/>
          <w:sz w:val="24"/>
          <w:szCs w:val="24"/>
        </w:rPr>
        <w:t xml:space="preserve"> Тем самым обеспечивая полный в</w:t>
      </w:r>
      <w:r w:rsidRPr="00B90D14">
        <w:rPr>
          <w:rFonts w:ascii="Times New Roman" w:hAnsi="Times New Roman" w:cs="Times New Roman"/>
          <w:sz w:val="24"/>
          <w:szCs w:val="24"/>
        </w:rPr>
        <w:t>изуальн</w:t>
      </w:r>
      <w:r w:rsidRPr="00B90D14">
        <w:rPr>
          <w:rFonts w:ascii="Times New Roman" w:hAnsi="Times New Roman"/>
          <w:sz w:val="24"/>
          <w:szCs w:val="24"/>
        </w:rPr>
        <w:t>ый</w:t>
      </w:r>
      <w:r w:rsidRPr="00B90D14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B90D14">
        <w:rPr>
          <w:rFonts w:ascii="Times New Roman" w:hAnsi="Times New Roman"/>
          <w:sz w:val="24"/>
          <w:szCs w:val="24"/>
        </w:rPr>
        <w:t>ь лестничного марша и минимизацию риска падения</w:t>
      </w:r>
      <w:r w:rsidR="009B460E" w:rsidRPr="00B90D14">
        <w:rPr>
          <w:rFonts w:ascii="Times New Roman" w:hAnsi="Times New Roman"/>
          <w:sz w:val="24"/>
          <w:szCs w:val="24"/>
        </w:rPr>
        <w:t xml:space="preserve"> спиной назад</w:t>
      </w:r>
      <w:r w:rsidRPr="00B90D14">
        <w:rPr>
          <w:rFonts w:ascii="Times New Roman" w:hAnsi="Times New Roman"/>
          <w:sz w:val="24"/>
          <w:szCs w:val="24"/>
        </w:rPr>
        <w:t>.</w:t>
      </w:r>
    </w:p>
    <w:p w:rsidR="001362C0" w:rsidRPr="00B90D14" w:rsidRDefault="001A1D18" w:rsidP="00B90D14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D14">
        <w:rPr>
          <w:rFonts w:ascii="Times New Roman" w:hAnsi="Times New Roman" w:cs="Times New Roman"/>
          <w:sz w:val="24"/>
          <w:szCs w:val="24"/>
        </w:rPr>
        <w:t>Смет</w:t>
      </w:r>
      <w:r w:rsidR="00093863" w:rsidRPr="00B90D14">
        <w:rPr>
          <w:rFonts w:ascii="Times New Roman" w:hAnsi="Times New Roman" w:cs="Times New Roman"/>
          <w:sz w:val="24"/>
          <w:szCs w:val="24"/>
        </w:rPr>
        <w:t xml:space="preserve"> мусор</w:t>
      </w:r>
      <w:r w:rsidRPr="00B90D14">
        <w:rPr>
          <w:rFonts w:ascii="Times New Roman" w:hAnsi="Times New Roman" w:cs="Times New Roman"/>
          <w:sz w:val="24"/>
          <w:szCs w:val="24"/>
        </w:rPr>
        <w:t>а на лестничном марше производить следующим образом: с</w:t>
      </w:r>
      <w:r w:rsidR="00093863" w:rsidRPr="00B90D14">
        <w:rPr>
          <w:rFonts w:ascii="Times New Roman" w:hAnsi="Times New Roman" w:cs="Times New Roman"/>
          <w:sz w:val="24"/>
          <w:szCs w:val="24"/>
        </w:rPr>
        <w:t xml:space="preserve"> нижних 3-х ступенек на 1-ую, </w:t>
      </w:r>
      <w:r w:rsidRPr="00B90D14">
        <w:rPr>
          <w:rFonts w:ascii="Times New Roman" w:hAnsi="Times New Roman" w:cs="Times New Roman"/>
          <w:sz w:val="24"/>
          <w:szCs w:val="24"/>
        </w:rPr>
        <w:t xml:space="preserve">затем </w:t>
      </w:r>
      <w:r w:rsidR="00093863" w:rsidRPr="00B90D14">
        <w:rPr>
          <w:rFonts w:ascii="Times New Roman" w:hAnsi="Times New Roman" w:cs="Times New Roman"/>
          <w:sz w:val="24"/>
          <w:szCs w:val="24"/>
        </w:rPr>
        <w:t xml:space="preserve">в совок и в ведро. </w:t>
      </w:r>
      <w:r w:rsidRPr="00B90D14">
        <w:rPr>
          <w:rFonts w:ascii="Times New Roman" w:hAnsi="Times New Roman" w:cs="Times New Roman"/>
          <w:sz w:val="24"/>
          <w:szCs w:val="24"/>
        </w:rPr>
        <w:t>П</w:t>
      </w:r>
      <w:r w:rsidR="00093863" w:rsidRPr="00B90D14">
        <w:rPr>
          <w:rFonts w:ascii="Times New Roman" w:hAnsi="Times New Roman" w:cs="Times New Roman"/>
          <w:sz w:val="24"/>
          <w:szCs w:val="24"/>
        </w:rPr>
        <w:t xml:space="preserve">о такому же алгоритму вся лестница </w:t>
      </w:r>
      <w:r w:rsidRPr="00B90D14">
        <w:rPr>
          <w:rFonts w:ascii="Times New Roman" w:hAnsi="Times New Roman" w:cs="Times New Roman"/>
          <w:sz w:val="24"/>
          <w:szCs w:val="24"/>
        </w:rPr>
        <w:t xml:space="preserve">- </w:t>
      </w:r>
      <w:r w:rsidR="00093863" w:rsidRPr="00B90D14">
        <w:rPr>
          <w:rFonts w:ascii="Times New Roman" w:hAnsi="Times New Roman" w:cs="Times New Roman"/>
          <w:sz w:val="24"/>
          <w:szCs w:val="24"/>
        </w:rPr>
        <w:t xml:space="preserve">по 3 ступеньки, двигаясь </w:t>
      </w:r>
      <w:r w:rsidRPr="00B90D14">
        <w:rPr>
          <w:rFonts w:ascii="Times New Roman" w:hAnsi="Times New Roman" w:cs="Times New Roman"/>
          <w:sz w:val="24"/>
          <w:szCs w:val="24"/>
        </w:rPr>
        <w:t>снизу-вверх</w:t>
      </w:r>
      <w:r w:rsidR="00093863" w:rsidRPr="00B90D14">
        <w:rPr>
          <w:rFonts w:ascii="Times New Roman" w:hAnsi="Times New Roman" w:cs="Times New Roman"/>
          <w:sz w:val="24"/>
          <w:szCs w:val="24"/>
        </w:rPr>
        <w:t>.</w:t>
      </w:r>
      <w:r w:rsidRPr="00B90D14">
        <w:rPr>
          <w:rFonts w:ascii="Times New Roman" w:hAnsi="Times New Roman" w:cs="Times New Roman"/>
          <w:sz w:val="24"/>
          <w:szCs w:val="24"/>
        </w:rPr>
        <w:t xml:space="preserve"> </w:t>
      </w:r>
      <w:r w:rsidR="00093863" w:rsidRPr="00B90D14">
        <w:rPr>
          <w:rFonts w:ascii="Times New Roman" w:hAnsi="Times New Roman" w:cs="Times New Roman"/>
          <w:sz w:val="24"/>
          <w:szCs w:val="24"/>
        </w:rPr>
        <w:t>Ведро ставится с уборщицей на одной ступеньке</w:t>
      </w:r>
      <w:r w:rsidR="00514907" w:rsidRPr="00B90D14">
        <w:rPr>
          <w:rFonts w:ascii="Times New Roman" w:hAnsi="Times New Roman" w:cs="Times New Roman"/>
          <w:sz w:val="24"/>
          <w:szCs w:val="24"/>
        </w:rPr>
        <w:t>.</w:t>
      </w:r>
    </w:p>
    <w:p w:rsidR="00B90D14" w:rsidRPr="00B90D14" w:rsidRDefault="00B90D14" w:rsidP="00B90D14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Запрещено становиться на мокрые ступеньки и на край ступеньки.</w:t>
      </w:r>
    </w:p>
    <w:p w:rsidR="009F257A" w:rsidRPr="001362C0" w:rsidRDefault="00EB53D5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по влажной уборке, пол вытирается </w:t>
      </w:r>
      <w:r w:rsidR="00D83FE3" w:rsidRPr="0013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13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насухо</w:t>
      </w:r>
      <w:r w:rsidR="00D83FE3" w:rsidRPr="0013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13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Поверхность столов следует протирать слегка влажной </w:t>
      </w:r>
      <w:r w:rsidR="00637CB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ветошью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Перед уборкой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столов убедиться, что на них нет острых предметов, при наличии таких предметов собрать их, а осколки стекла смести щеткой в совок. При переходе от стола к столу следить за тем, чтобы не зацепить электрические и телефонные провода.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Раковины умывальников и унитазов мыть </w:t>
      </w:r>
      <w:r w:rsidR="00704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водой с мылом и специальными моющими растворами</w:t>
      </w:r>
      <w:r w:rsidR="00637CB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средствами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Запрещается производить очистку раковин умывальников и унитазов концентрированными кислотами, щелочами.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Мусор и отходы складывать в мешки, не</w:t>
      </w:r>
      <w:r w:rsidR="00704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оставлять в проходах, углах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своевременно выносить из помещений в специально отведенные места</w:t>
      </w:r>
      <w:r w:rsidR="00704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утилизации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4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утрамбовывать мусор руками.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Дезинфекцию корзин для отходов, бачков для туалетов, душевых и гардеробных производить только в резиновых перчатках.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F85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 работ,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протирке громоздкой мебели, мытье окон пользоваться </w:t>
      </w:r>
      <w:r w:rsidR="00807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телескопической шваброй</w:t>
      </w:r>
      <w:r w:rsidR="00704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4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апрещается работать </w:t>
      </w:r>
      <w:r w:rsidR="005C4CAA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случайных подставок (табур</w:t>
      </w:r>
      <w:r w:rsidR="005C4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="005C4CAA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</w:t>
      </w:r>
      <w:r w:rsidR="005C4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радиаторы</w:t>
      </w:r>
      <w:r w:rsidR="005C4CAA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отоп</w:t>
      </w:r>
      <w:r w:rsidR="005C4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="005C4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="005C4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использовать лестницы/стремянки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75EC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мытье </w:t>
      </w:r>
      <w:r w:rsid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поверхностей,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</w:t>
      </w:r>
      <w:r w:rsidR="00844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82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дверей,</w:t>
      </w:r>
      <w:r w:rsidR="00844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имеющих остекление</w:t>
      </w:r>
      <w:r w:rsidR="00704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прилагать излишних усилий,</w:t>
      </w:r>
      <w:r w:rsidR="00844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978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</w:t>
      </w:r>
      <w:r w:rsid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F75EC" w:rsidRDefault="00D97855" w:rsidP="00E82ADB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71609"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надежности, прочности</w:t>
      </w:r>
      <w:r w:rsidR="00571609"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3204"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крепления рам,</w:t>
      </w:r>
      <w:r w:rsidR="00571609"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стекол</w:t>
      </w:r>
      <w:r w:rsid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F75EC" w:rsidRDefault="00B93204" w:rsidP="00E82ADB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отсутствии сколов, трещин</w:t>
      </w:r>
      <w:r w:rsid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93204" w:rsidRPr="003F75EC" w:rsidRDefault="00D5671E" w:rsidP="00E82ADB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том, что рамные переплеты и фрамуги закрыты на замок/щеколду.</w:t>
      </w:r>
      <w:r w:rsidR="00571609"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Pr="00B93204" w:rsidRDefault="00B93204" w:rsidP="00E82ADB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571609"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аботы вести</w:t>
      </w: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помощи телескопической швабры</w:t>
      </w:r>
      <w:r w:rsidR="00330CA9"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соблюдая требования инструкций</w:t>
      </w:r>
      <w:r w:rsidR="00A519AC"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 производителя</w:t>
      </w:r>
      <w:r w:rsidR="00571609"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B93204" w:rsidRDefault="00571609" w:rsidP="00E82ADB">
      <w:pPr>
        <w:pStyle w:val="a9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промывке наружных стёкол окон</w:t>
      </w:r>
      <w:r w:rsidR="00A72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72C9F"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падения из окна</w:t>
      </w:r>
      <w:r w:rsidR="00A72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выходить на оконный отлив</w:t>
      </w:r>
      <w:r w:rsid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вставать на подок</w:t>
      </w:r>
      <w:r w:rsidR="00A72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онник, опираться на остекление</w:t>
      </w:r>
      <w:r w:rsidR="00D04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фрамуги</w:t>
      </w:r>
      <w:r w:rsidR="00A72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01F72" w:rsidRDefault="00571609" w:rsidP="00E82ADB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Проходя и</w:t>
      </w:r>
      <w:r w:rsidR="00A0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находясь около оборудования</w:t>
      </w:r>
      <w:r w:rsidR="001B64B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0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электроустановок</w:t>
      </w:r>
      <w:r w:rsidR="001B64B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 вентиляции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запрещается прикасаться к движущимся и вращающемся </w:t>
      </w:r>
      <w:r w:rsidR="001B2D5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частям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трубам и проводам, а также запрещается производить их влажную уборку.</w:t>
      </w:r>
      <w:r w:rsidR="00D84BEB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B4F8A" w:rsidRPr="007515B7" w:rsidRDefault="00AB4F8A" w:rsidP="007515B7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5B7">
        <w:rPr>
          <w:rFonts w:ascii="Times New Roman" w:hAnsi="Times New Roman"/>
          <w:sz w:val="24"/>
          <w:szCs w:val="24"/>
        </w:rPr>
        <w:t xml:space="preserve">Во время работы </w:t>
      </w:r>
      <w:r w:rsidRPr="00751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</w:t>
      </w:r>
      <w:r w:rsidRPr="007515B7">
        <w:rPr>
          <w:rFonts w:ascii="Times New Roman" w:hAnsi="Times New Roman"/>
          <w:sz w:val="24"/>
          <w:szCs w:val="24"/>
        </w:rPr>
        <w:t xml:space="preserve"> обязан:</w:t>
      </w:r>
    </w:p>
    <w:p w:rsidR="00AB4F8A" w:rsidRPr="00BA7B4B" w:rsidRDefault="00AB4F8A" w:rsidP="00AB4F8A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 xml:space="preserve">в течение всего рабочего </w:t>
      </w:r>
      <w:r w:rsidR="00186ECB">
        <w:rPr>
          <w:rFonts w:ascii="Times New Roman" w:hAnsi="Times New Roman"/>
          <w:sz w:val="24"/>
          <w:szCs w:val="24"/>
        </w:rPr>
        <w:t xml:space="preserve">времени </w:t>
      </w:r>
      <w:r w:rsidRPr="00BA7B4B">
        <w:rPr>
          <w:rFonts w:ascii="Times New Roman" w:hAnsi="Times New Roman"/>
          <w:sz w:val="24"/>
          <w:szCs w:val="24"/>
        </w:rPr>
        <w:t>содержать в порядке и чистоте рабочее место;</w:t>
      </w:r>
    </w:p>
    <w:p w:rsidR="00AB4F8A" w:rsidRPr="00BA7B4B" w:rsidRDefault="00AB4F8A" w:rsidP="00AB4F8A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AB4F8A" w:rsidRPr="00BA7B4B" w:rsidRDefault="00AB4F8A" w:rsidP="00AB4F8A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>с</w:t>
      </w:r>
      <w:r w:rsidRPr="00BA7B4B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BA7B4B">
        <w:rPr>
          <w:rFonts w:ascii="Times New Roman" w:hAnsi="Times New Roman"/>
          <w:sz w:val="24"/>
          <w:szCs w:val="24"/>
        </w:rPr>
        <w:t>;</w:t>
      </w:r>
    </w:p>
    <w:p w:rsidR="00AB4F8A" w:rsidRPr="00BA7B4B" w:rsidRDefault="00AB4F8A" w:rsidP="00AB4F8A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AB4F8A" w:rsidRPr="00BA7B4B" w:rsidRDefault="00AB4F8A" w:rsidP="00AB4F8A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>применять для работы исправные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AB4F8A" w:rsidRDefault="00AB4F8A" w:rsidP="00AB4F8A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AB4F8A" w:rsidRDefault="00AB4F8A" w:rsidP="00AB4F8A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потока людей;</w:t>
      </w:r>
    </w:p>
    <w:p w:rsidR="00AB4F8A" w:rsidRDefault="00AB4F8A" w:rsidP="00AB4F8A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нормы при переносе, подъёме </w:t>
      </w:r>
      <w:r w:rsidR="007515B7">
        <w:rPr>
          <w:rFonts w:ascii="Times New Roman" w:hAnsi="Times New Roman"/>
          <w:sz w:val="24"/>
          <w:szCs w:val="24"/>
        </w:rPr>
        <w:t>и перемещении тяжестей.</w:t>
      </w:r>
    </w:p>
    <w:p w:rsidR="007515B7" w:rsidRPr="007515B7" w:rsidRDefault="007515B7" w:rsidP="007515B7">
      <w:pPr>
        <w:pStyle w:val="a9"/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15B7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7515B7" w:rsidRPr="00051F1D" w:rsidRDefault="007515B7" w:rsidP="007515B7">
      <w:pPr>
        <w:pStyle w:val="a9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972EE8" w:rsidRPr="00972EE8" w:rsidRDefault="007515B7" w:rsidP="00972EE8">
      <w:pPr>
        <w:pStyle w:val="a9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7515B7" w:rsidRPr="00972EE8" w:rsidRDefault="007515B7" w:rsidP="00972EE8">
      <w:pPr>
        <w:pStyle w:val="a9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72EE8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</w:t>
      </w:r>
    </w:p>
    <w:p w:rsidR="00A01F72" w:rsidRPr="00AB4F8A" w:rsidRDefault="007A0B40" w:rsidP="00AB4F8A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Уборщику служебных помещений з</w:t>
      </w:r>
      <w:r w:rsidR="00A01F72" w:rsidRPr="00AB4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апрещено:</w:t>
      </w:r>
    </w:p>
    <w:p w:rsidR="007E6402" w:rsidRPr="00D15C85" w:rsidRDefault="007E6402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D15C85" w:rsidRPr="00D15C85" w:rsidRDefault="00D15C85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90066B" w:rsidRPr="00D15C85" w:rsidRDefault="0090066B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самовольно снимать защитные ограждения, а также вывешенные предупредительные надписи; заходить за ограждения;</w:t>
      </w:r>
    </w:p>
    <w:p w:rsidR="002661AE" w:rsidRPr="00D15C85" w:rsidRDefault="002661AE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уборочный инвентарь, средства механизации труда</w:t>
      </w:r>
      <w:r w:rsidRPr="00D15C85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D15C85" w:rsidRPr="00D15C85" w:rsidRDefault="00D15C85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90066B" w:rsidRPr="00D15C85" w:rsidRDefault="0090066B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воды, удаление пыли из пылесборника</w:t>
      </w:r>
      <w:r w:rsidR="006508D6" w:rsidRPr="00D15C85">
        <w:rPr>
          <w:rFonts w:ascii="Times New Roman" w:eastAsia="Times New Roman" w:hAnsi="Times New Roman"/>
          <w:sz w:val="24"/>
          <w:szCs w:val="24"/>
          <w:lang w:eastAsia="ru-RU"/>
        </w:rPr>
        <w:t>, чистку средств механизации труда</w:t>
      </w:r>
      <w:r w:rsidRPr="00D15C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включенном питании;</w:t>
      </w:r>
    </w:p>
    <w:p w:rsidR="0090066B" w:rsidRDefault="0090066B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оставлять без присмотра (при необходимости отлучиться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чистящие моющие, дезинфицирующие средства, уборочный инвентарь, средства механизации труда;</w:t>
      </w:r>
    </w:p>
    <w:p w:rsidR="00571609" w:rsidRPr="00453290" w:rsidRDefault="00EC767E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450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роизводить смет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мусор</w:t>
      </w:r>
      <w:r w:rsidR="00450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люки, проемы</w:t>
      </w:r>
      <w:r w:rsidR="0012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окна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т.п.;</w:t>
      </w:r>
    </w:p>
    <w:p w:rsidR="00571609" w:rsidRPr="00453290" w:rsidRDefault="00D96A58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производя уборку мусора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уплотнять его в урне (корзине) непосредственно руками;</w:t>
      </w:r>
    </w:p>
    <w:p w:rsidR="00571609" w:rsidRPr="00453290" w:rsidRDefault="00571609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класть обтирочный материал (ветошь) и какие-либо другие предметы на оборудование</w:t>
      </w:r>
      <w:r w:rsidR="0088534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электроприборы, офисную технику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Default="00F37E23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ться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мокрой ветошью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руками </w:t>
      </w:r>
      <w:proofErr w:type="spellStart"/>
      <w:r w:rsidR="006A5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6A5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выключателей</w:t>
      </w:r>
      <w:r w:rsidR="00E258A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розеток</w:t>
      </w:r>
      <w:r w:rsidR="006A5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электрических приборов, открытых и не огражденных токоведущих частей оборудования, </w:t>
      </w:r>
      <w:r w:rsidR="00B8561E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контактов,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рубильника, а также оголенных проводов и проводов с поврежденной изоляцией</w:t>
      </w:r>
      <w:r w:rsidR="0046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61CF7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F2488" w:rsidRPr="00457B02" w:rsidRDefault="00BF2488" w:rsidP="00457B02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</w:t>
      </w:r>
      <w:r w:rsidR="00266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кипятильник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Default="00571609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влажную</w:t>
      </w:r>
      <w:r w:rsid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уборку (обтирку пыли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E33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электроустановок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электропроводки, </w:t>
      </w:r>
      <w:proofErr w:type="spellStart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электропус</w:t>
      </w:r>
      <w:r w:rsid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ковой</w:t>
      </w:r>
      <w:proofErr w:type="spellEnd"/>
      <w:r w:rsid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аппаратуры, электрощитов, </w:t>
      </w:r>
      <w:r w:rsidR="00BC5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</w:t>
      </w:r>
      <w:r w:rsidR="00BC53D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объектов,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находящихся под напряжением тока</w:t>
      </w:r>
      <w:r w:rsid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A5F69" w:rsidRP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вентиляционных систем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Default="00571609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обтирку люстр, плафонов, абажуров, электрических ламп </w:t>
      </w:r>
      <w:r w:rsidR="009C3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их снятия.</w:t>
      </w:r>
      <w:r w:rsidR="0012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Плафоны должны быть сняты электромонтером, только после этого производи</w:t>
      </w:r>
      <w:r w:rsidR="009C3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их очистка (влажная/сухая);</w:t>
      </w:r>
    </w:p>
    <w:p w:rsidR="009C3DAE" w:rsidRPr="00453290" w:rsidRDefault="009C3DAE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лестницы/стремянки;</w:t>
      </w:r>
    </w:p>
    <w:p w:rsidR="00D93C4F" w:rsidRPr="00630D6D" w:rsidRDefault="00571609" w:rsidP="00C8307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неисправными вентилями, кранами;</w:t>
      </w:r>
      <w:r w:rsidR="00630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D93C4F" w:rsidRPr="00630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открытии кранов и вентилей, открывать сначала горячую, затем холодную воду;</w:t>
      </w:r>
    </w:p>
    <w:p w:rsidR="00571609" w:rsidRPr="00453290" w:rsidRDefault="00571609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для уборки воду с температурой выше 40С, а также легковоспламеняющиеся и горючие вещества (растворители, каустическую соду, бензин и т.п.);</w:t>
      </w:r>
    </w:p>
    <w:p w:rsidR="000A3E31" w:rsidRDefault="00571609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 и протирать окна</w:t>
      </w:r>
      <w:r w:rsidR="006E3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иные поверхности с остеклением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наличии </w:t>
      </w:r>
      <w:r w:rsidR="006E3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трещин, битых стекол, непрочных,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неисправных переплетов </w:t>
      </w:r>
      <w:r w:rsidR="00D93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стоя на отливе, подоконнике</w:t>
      </w:r>
      <w:r w:rsidR="000A3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9B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Опираться на остекленные поверхности, дверное полотно;</w:t>
      </w:r>
    </w:p>
    <w:p w:rsidR="000A3E31" w:rsidRDefault="000A3E31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любые виды уборочных работ при наличии посетителей в помещении, </w:t>
      </w:r>
      <w:r w:rsidR="00946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проведении </w:t>
      </w:r>
      <w:r w:rsidR="009C3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тренировочного процесса;</w:t>
      </w:r>
    </w:p>
    <w:p w:rsidR="009C3DAE" w:rsidRDefault="009C3DAE" w:rsidP="00E82ADB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превышать нормы подъема тяжестей более разрешённого для мужчин и женщин.</w:t>
      </w:r>
    </w:p>
    <w:p w:rsidR="00DF050F" w:rsidRPr="00DF050F" w:rsidRDefault="00DF050F" w:rsidP="00DF050F">
      <w:pPr>
        <w:pStyle w:val="a9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50F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571609" w:rsidRPr="00453290" w:rsidRDefault="001F3D01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4</w:t>
      </w:r>
      <w:r w:rsidR="00571609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. ТРЕБОВАНИЯ </w:t>
      </w:r>
      <w:r w:rsidR="00884A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ОХРАНЫ ТРУДА</w:t>
      </w:r>
      <w:r w:rsidR="00571609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ПРИ РАБОТЕ С </w:t>
      </w:r>
      <w:r w:rsidR="00BA7BA5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ДЕЗИНФЕЦИРУЮЩИМИ, МОЮЩИМИ</w:t>
      </w:r>
      <w:r w:rsidR="00571609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ВЕЩЕСТВАМИ</w:t>
      </w:r>
      <w:r w:rsidR="00C9249D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828D7" w:rsidRPr="00453290" w:rsidRDefault="00F828D7" w:rsidP="00E82ADB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hAnsi="Times New Roman" w:cs="Times New Roman"/>
          <w:sz w:val="24"/>
          <w:szCs w:val="24"/>
        </w:rPr>
        <w:t>Дезинфицирующие растворы, хлорсодержащие жидкости</w:t>
      </w:r>
      <w:r w:rsidRPr="00453290">
        <w:rPr>
          <w:rStyle w:val="s2"/>
          <w:rFonts w:ascii="Times New Roman" w:hAnsi="Times New Roman" w:cs="Times New Roman"/>
          <w:sz w:val="24"/>
          <w:szCs w:val="24"/>
        </w:rPr>
        <w:t xml:space="preserve"> предназначены для дезинфекции поверхностей в помещениях, жесткой мебели, санитарно - технического оборудования, резиновых ковриков, </w:t>
      </w:r>
      <w:r w:rsidR="00380FCD">
        <w:rPr>
          <w:rStyle w:val="s2"/>
          <w:rFonts w:ascii="Times New Roman" w:hAnsi="Times New Roman" w:cs="Times New Roman"/>
          <w:sz w:val="24"/>
          <w:szCs w:val="24"/>
        </w:rPr>
        <w:t xml:space="preserve">тренировочных матов, татами, спортивного инвентаря и тренажеров, </w:t>
      </w:r>
      <w:r w:rsidRPr="00453290">
        <w:rPr>
          <w:rStyle w:val="s2"/>
          <w:rFonts w:ascii="Times New Roman" w:hAnsi="Times New Roman" w:cs="Times New Roman"/>
          <w:sz w:val="24"/>
          <w:szCs w:val="24"/>
        </w:rPr>
        <w:t xml:space="preserve">уборочного инвентаря, для проведения генеральных уборок. Средства обладают антимикробным действием при обеззараживании поверхностей. </w:t>
      </w:r>
      <w:r w:rsidRPr="00453290">
        <w:rPr>
          <w:rFonts w:ascii="Times New Roman" w:hAnsi="Times New Roman" w:cs="Times New Roman"/>
          <w:sz w:val="24"/>
          <w:szCs w:val="24"/>
        </w:rPr>
        <w:t>Основное назначение порошков и моющих средств – очистка и предметов, поверхностей от загрязнений различной природы.</w:t>
      </w:r>
    </w:p>
    <w:p w:rsidR="00571609" w:rsidRPr="00453290" w:rsidRDefault="00F828D7" w:rsidP="00E82ADB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Чистящие средства содержат аммиак и фосфаты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средства для стирки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для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мытья посуды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 фосфаты и карбонаты.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 средств для чистки унитазов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входят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плавиковая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фосфорная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571609" w:rsidP="00E82ADB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Щелочи </w:t>
      </w:r>
      <w:r w:rsidR="00F828D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входящие в состав многих моющих средств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 распространяющийся в гл</w:t>
      </w:r>
      <w:r w:rsidR="00F828D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убь тканей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Риск перфорации пищевода и желудка при отравлении щелочами </w:t>
      </w:r>
      <w:r w:rsidR="008E723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 высок,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возможны ожоги рта, пищевода и желудка. </w:t>
      </w:r>
      <w:r w:rsidR="00DE0E12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</w:t>
      </w:r>
      <w:r w:rsidR="00DE0E12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щелочей может приводить к развитию молниеносно протекающих трахеита и бронхопневмонии. В тяжелых случаях наблюдаются шок</w:t>
      </w:r>
      <w:r w:rsidR="000366F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571609" w:rsidP="00E82ADB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Пыль </w:t>
      </w:r>
      <w:r w:rsidR="00D337C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хлорсодержащая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оказывают раздражающее действие на слизистые оболочки дыхательных путей, а также на кожные покровы </w:t>
      </w:r>
      <w:r w:rsidR="00D337C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опасна при вдыхании, проглатывании, попадании, на кожу и слизистые</w:t>
      </w:r>
      <w:r w:rsidR="00D337C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571609" w:rsidP="00E82ADB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с </w:t>
      </w:r>
      <w:r w:rsidR="00CD057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хлорсодержащими, моющими, чистящими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057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растворами, порошками, средствами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надеть спецодежду (костюм, резиновые перчатки).</w:t>
      </w:r>
      <w:r w:rsidR="00BC4BB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Хлорсодержащие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4BB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растворы в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рабочих концентрациях при однократном контакте с кожей раздражающего действия не оказывает, но раздражает кожу при повторном нанесении. В режиме орошения рабочими растворами вызывает раздражение органов дыхания и слизистых оболочек глаз.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приготовлении растворов, во избежание выброса</w:t>
      </w:r>
      <w:r w:rsidR="00372DA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жидкости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72DA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</w:t>
      </w:r>
      <w:r w:rsidR="00372DA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вливать в воду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тонкой струйкой при непрерывном перемешивании. </w:t>
      </w:r>
      <w:r w:rsidR="003E66D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Хлорсодержащие таблетки растворять путем погружения в воду. При приготовлении моющих растворов с помощью порошка, растворять его в жидкости путем погружения с минимального расстояния от поверхности воды.</w:t>
      </w:r>
    </w:p>
    <w:p w:rsidR="00571609" w:rsidRDefault="00B36917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меры по удалению пролитого или рассыпанного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по уборке пролитых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растворов</w:t>
      </w:r>
      <w:r w:rsidR="00C51E6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просыпанных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1E6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порошков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в </w:t>
      </w:r>
      <w:r w:rsidR="00C51E6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спецодежде, резиновых перчатках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0E1C" w:rsidRDefault="00360E1C" w:rsidP="00E82ADB">
      <w:pPr>
        <w:pStyle w:val="a4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E7F">
        <w:rPr>
          <w:rFonts w:ascii="Times New Roman" w:hAnsi="Times New Roman" w:cs="Times New Roman"/>
          <w:sz w:val="24"/>
          <w:szCs w:val="24"/>
        </w:rPr>
        <w:t>Дезинфицирующие растворы, хл</w:t>
      </w:r>
      <w:r>
        <w:rPr>
          <w:rFonts w:ascii="Times New Roman" w:hAnsi="Times New Roman" w:cs="Times New Roman"/>
          <w:sz w:val="24"/>
          <w:szCs w:val="24"/>
        </w:rPr>
        <w:t>орсодержащие жидкости, порошки,</w:t>
      </w:r>
      <w:r w:rsidRPr="00CA6E7F">
        <w:rPr>
          <w:rFonts w:ascii="Times New Roman" w:hAnsi="Times New Roman" w:cs="Times New Roman"/>
          <w:sz w:val="24"/>
          <w:szCs w:val="24"/>
        </w:rPr>
        <w:t xml:space="preserve"> моющие средства</w:t>
      </w:r>
      <w:r>
        <w:rPr>
          <w:rFonts w:ascii="Times New Roman" w:hAnsi="Times New Roman" w:cs="Times New Roman"/>
          <w:sz w:val="24"/>
          <w:szCs w:val="24"/>
        </w:rPr>
        <w:t xml:space="preserve"> и бытовая химия</w:t>
      </w:r>
      <w:r w:rsidRPr="00CA6E7F">
        <w:rPr>
          <w:rFonts w:ascii="Times New Roman" w:hAnsi="Times New Roman" w:cs="Times New Roman"/>
          <w:sz w:val="24"/>
          <w:szCs w:val="24"/>
        </w:rPr>
        <w:t xml:space="preserve"> храниться только в выделенных для этого местах</w:t>
      </w:r>
      <w:r>
        <w:rPr>
          <w:rFonts w:ascii="Times New Roman" w:hAnsi="Times New Roman" w:cs="Times New Roman"/>
          <w:sz w:val="24"/>
          <w:szCs w:val="24"/>
        </w:rPr>
        <w:t>, с обеспечение недоступности для посторонних лиц</w:t>
      </w:r>
      <w:r w:rsidRPr="00CA6E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0E1C" w:rsidRDefault="00360E1C" w:rsidP="00E82ADB">
      <w:pPr>
        <w:pStyle w:val="a4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E7F">
        <w:rPr>
          <w:rFonts w:ascii="Times New Roman" w:hAnsi="Times New Roman" w:cs="Times New Roman"/>
          <w:sz w:val="24"/>
          <w:szCs w:val="24"/>
        </w:rPr>
        <w:t xml:space="preserve">Хранение производится в таре с плотно закрытыми пробками </w:t>
      </w:r>
      <w:r>
        <w:rPr>
          <w:rFonts w:ascii="Times New Roman" w:hAnsi="Times New Roman" w:cs="Times New Roman"/>
          <w:sz w:val="24"/>
          <w:szCs w:val="24"/>
        </w:rPr>
        <w:t xml:space="preserve">(крышками) </w:t>
      </w:r>
      <w:r w:rsidRPr="00CA6E7F">
        <w:rPr>
          <w:rFonts w:ascii="Times New Roman" w:hAnsi="Times New Roman" w:cs="Times New Roman"/>
          <w:sz w:val="24"/>
          <w:szCs w:val="24"/>
        </w:rPr>
        <w:t xml:space="preserve">или коробках (порошки) с </w:t>
      </w:r>
      <w:r>
        <w:rPr>
          <w:rFonts w:ascii="Times New Roman" w:hAnsi="Times New Roman" w:cs="Times New Roman"/>
          <w:sz w:val="24"/>
          <w:szCs w:val="24"/>
        </w:rPr>
        <w:t xml:space="preserve">хорошо </w:t>
      </w:r>
      <w:r w:rsidRPr="00CA6E7F">
        <w:rPr>
          <w:rFonts w:ascii="Times New Roman" w:hAnsi="Times New Roman" w:cs="Times New Roman"/>
          <w:sz w:val="24"/>
          <w:szCs w:val="24"/>
        </w:rPr>
        <w:t>читаемой маркировкой (наименованием). Тара размещается по сортам, пробками вверх, трафаретами в одну сторону. Замеченные течи немедленно устраняются.</w:t>
      </w:r>
    </w:p>
    <w:p w:rsidR="008563FD" w:rsidRPr="00360E1C" w:rsidRDefault="00360E1C" w:rsidP="00E82ADB">
      <w:pPr>
        <w:pStyle w:val="a4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0E1C">
        <w:rPr>
          <w:rFonts w:ascii="Times New Roman" w:hAnsi="Times New Roman" w:cs="Times New Roman"/>
          <w:sz w:val="24"/>
          <w:szCs w:val="24"/>
        </w:rPr>
        <w:t xml:space="preserve">В местах хранения дезинфицирующих растворов, хлорсодержащих жидкостей, порошков и моющих средств должна постоянно поддерживаться чистота и соблюдаться температурный режим </w:t>
      </w:r>
      <w:r w:rsidR="00884A08" w:rsidRPr="00360E1C">
        <w:rPr>
          <w:rFonts w:ascii="Times New Roman" w:hAnsi="Times New Roman" w:cs="Times New Roman"/>
          <w:sz w:val="24"/>
          <w:szCs w:val="24"/>
        </w:rPr>
        <w:t>хранения от</w:t>
      </w:r>
      <w:r w:rsidRPr="00360E1C">
        <w:rPr>
          <w:rFonts w:ascii="Times New Roman" w:hAnsi="Times New Roman" w:cs="Times New Roman"/>
          <w:sz w:val="24"/>
          <w:szCs w:val="24"/>
        </w:rPr>
        <w:t xml:space="preserve"> 0°С до плюс 30°С.</w:t>
      </w:r>
    </w:p>
    <w:p w:rsidR="006376A4" w:rsidRDefault="000366F4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</w:t>
      </w:r>
      <w:r w:rsid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376A4" w:rsidRDefault="00B36917" w:rsidP="00E82ADB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намеренно проглатывать, пить, </w:t>
      </w:r>
      <w:r w:rsidR="000366F4" w:rsidRP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вдыхать моющие, чистящие или де</w:t>
      </w:r>
      <w:r w:rsid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зинфицирующие порошки, растворы;</w:t>
      </w:r>
    </w:p>
    <w:p w:rsidR="006376A4" w:rsidRDefault="006376A4" w:rsidP="00E82ADB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розлив, рассыпание, распыление дезинфицирующих, моющих и чистящих средств</w:t>
      </w:r>
      <w:r w:rsidR="008B3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B364E" w:rsidRDefault="008B364E" w:rsidP="00E82ADB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нарушать требования инструкций завода изготовителя</w:t>
      </w:r>
      <w:r w:rsidR="00884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обращению с дезинфицирующими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B364E" w:rsidRDefault="00AC5142" w:rsidP="00E82ADB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без применения СИЗ;</w:t>
      </w:r>
    </w:p>
    <w:p w:rsidR="00AC5142" w:rsidRPr="006376A4" w:rsidRDefault="00AC5142" w:rsidP="00E82ADB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нарушать требования к хранению приготовленных растворов.</w:t>
      </w:r>
    </w:p>
    <w:p w:rsidR="00836D0B" w:rsidRPr="00453290" w:rsidRDefault="00836D0B" w:rsidP="00836D0B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453290" w:rsidRDefault="00571609" w:rsidP="00E82ADB">
      <w:pPr>
        <w:pStyle w:val="a9"/>
        <w:widowControl w:val="0"/>
        <w:numPr>
          <w:ilvl w:val="0"/>
          <w:numId w:val="1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453290" w:rsidRDefault="009E1818" w:rsidP="009E1818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E82ADB">
      <w:pPr>
        <w:pStyle w:val="a9"/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Выполняя уборку, необходимо быть внимательным к бесхозным пакетам, сумкам, коробкам и т.п. предметам. </w:t>
      </w:r>
      <w:r w:rsidR="00CD4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трогать и</w:t>
      </w:r>
      <w:r w:rsidR="00CD4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</w:t>
      </w:r>
      <w:r w:rsidR="00F8463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="00547C7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случае возникновения </w:t>
      </w:r>
      <w:r w:rsidR="005A46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ситуации, </w:t>
      </w:r>
      <w:r w:rsidR="005A46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опасности для своего здоровья и здоровья окружающих людей следует прекратить работу, покинуть опасную зону и сообщить об опасности </w:t>
      </w:r>
      <w:r w:rsidR="00547C7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A574D" w:rsidRPr="00427568" w:rsidRDefault="00AA574D" w:rsidP="00E82ADB">
      <w:pPr>
        <w:pStyle w:val="a9"/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427568" w:rsidRPr="00453290" w:rsidRDefault="00427568" w:rsidP="00E82ADB">
      <w:pPr>
        <w:pStyle w:val="a9"/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вентилей водопроводного крана, оперативно сообщить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начальнику структурного подразделения.</w:t>
      </w:r>
    </w:p>
    <w:p w:rsidR="00F8463F" w:rsidRPr="00644181" w:rsidRDefault="001D6C8B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неисправности средств механизации труда, работу прекратить, произвести отключение питания, сообщить начальнику структурного подразделения, заместителю директора по ОВ</w:t>
      </w:r>
      <w:r w:rsidR="00982161">
        <w:rPr>
          <w:rFonts w:ascii="Times New Roman" w:hAnsi="Times New Roman" w:cs="Times New Roman"/>
          <w:sz w:val="24"/>
          <w:szCs w:val="24"/>
        </w:rPr>
        <w:t xml:space="preserve">, </w:t>
      </w:r>
      <w:r w:rsidR="00982161"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 и получения разрешения на производство работ</w:t>
      </w:r>
      <w:r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644181" w:rsidRPr="00453290" w:rsidRDefault="00F5390C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</w:t>
      </w:r>
      <w:r w:rsidR="00644181">
        <w:rPr>
          <w:rFonts w:ascii="Times New Roman" w:hAnsi="Times New Roman" w:cs="Times New Roman"/>
          <w:sz w:val="24"/>
          <w:szCs w:val="24"/>
        </w:rPr>
        <w:t>.</w:t>
      </w:r>
    </w:p>
    <w:p w:rsidR="001D6C8B" w:rsidRDefault="001D6C8B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выявлении неисправности уборочного инвентаря, работу прекратить, сообщить начальнику структурного подразделения, заместителю директора по ОВ.</w:t>
      </w:r>
    </w:p>
    <w:p w:rsidR="00571609" w:rsidRPr="00453290" w:rsidRDefault="00F8463F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отравлениях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дезинфицирующими, моющими, чистящими средствами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71609" w:rsidRPr="00453290" w:rsidRDefault="00571609" w:rsidP="00E82ADB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отравлении парами </w:t>
      </w:r>
      <w:r w:rsidR="001D6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пострадавшему необходим </w:t>
      </w:r>
      <w:r w:rsidR="00F8463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свежий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воздух, покой;</w:t>
      </w:r>
    </w:p>
    <w:p w:rsidR="00571609" w:rsidRPr="00453290" w:rsidRDefault="00571609" w:rsidP="00E82ADB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отравлениях организма, вызванных </w:t>
      </w:r>
      <w:r w:rsidR="00440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попаданием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внутрь </w:t>
      </w:r>
      <w:r w:rsidR="00440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до прибытия врача осуществить неоднократное промывание желудка водой;</w:t>
      </w:r>
    </w:p>
    <w:p w:rsidR="002B0367" w:rsidRPr="00453290" w:rsidRDefault="00571609" w:rsidP="00E82ADB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в глаза </w:t>
      </w:r>
      <w:r w:rsidR="001D6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B036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до обращения в медпункт немедленно промыть их в течение 15-20 минут проточной водой;</w:t>
      </w:r>
    </w:p>
    <w:p w:rsidR="00571609" w:rsidRPr="00453290" w:rsidRDefault="002B0367" w:rsidP="00E82ADB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попадании на кожные покровы </w:t>
      </w:r>
      <w:r w:rsidR="00644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пораженн</w:t>
      </w:r>
      <w:r w:rsidR="00644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</w:t>
      </w:r>
      <w:r w:rsidR="00644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необходимо промыть в течение 15-20 минут проточной водой</w:t>
      </w:r>
      <w:r w:rsidR="00440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нанести питательный крем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63E14" w:rsidRDefault="00363E14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проливании/просыпании бытовой химии, дезинфицирующих средств – аккуратно собрать ветошью, с соблюдением защиты рук.</w:t>
      </w:r>
    </w:p>
    <w:p w:rsidR="00571609" w:rsidRPr="00453290" w:rsidRDefault="00644181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попадании бытовой химии, дезинфицирующих средств на органы зрения - незамедлительно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обратиться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r w:rsidR="00F82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квалифицированной медицинской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помощью.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 объекта или посетителей объекта, третьих лиц) произошедшей на объекте, необходимо докладывать </w:t>
      </w:r>
      <w:r w:rsidR="007E2B4C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предотвращения негативных последствий и своевременного информирования администрации </w:t>
      </w:r>
      <w:r w:rsidR="007E2B4C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2E70" w:rsidRPr="00453290" w:rsidRDefault="009A2E70" w:rsidP="009A2E70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453290" w:rsidRDefault="00571609" w:rsidP="00E82ADB">
      <w:pPr>
        <w:pStyle w:val="a9"/>
        <w:numPr>
          <w:ilvl w:val="0"/>
          <w:numId w:val="1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7A751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453290" w:rsidRDefault="0082689B" w:rsidP="0082689B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25E9" w:rsidRDefault="007A7512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отключение питания средств механизации труда.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Очистить от </w:t>
      </w:r>
      <w:r w:rsidR="0087075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загрязнений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эксплуатируемые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2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 труда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инвентарь</w:t>
      </w:r>
      <w:r w:rsidR="00842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поместив на хранение.</w:t>
      </w:r>
    </w:p>
    <w:p w:rsidR="00D66780" w:rsidRPr="00D66780" w:rsidRDefault="00511227" w:rsidP="00D66780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борочный инвентарь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моющих и дезинфицирующих средств,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поместить для 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просушива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в специально отведенное м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6780" w:rsidRPr="00D66780" w:rsidRDefault="008425E9" w:rsidP="00D66780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 для санузлов обработать дезинфицирующими средствами в соответствии с инструкцией по применению</w:t>
      </w:r>
      <w:r w:rsid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66780" w:rsidRP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поместить на </w:t>
      </w:r>
      <w:r w:rsidR="00D66780" w:rsidRP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D66780" w:rsidRP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туалетной комнате в специальном шкафу или в отведенном для него месте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66780" w:rsidRP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отдельно 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другого уборочного инвентаря.</w:t>
      </w:r>
    </w:p>
    <w:p w:rsidR="00571609" w:rsidRPr="00D66780" w:rsidRDefault="00571609" w:rsidP="00D66780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Загрязненную ветошь после </w:t>
      </w:r>
      <w:r w:rsidR="007A7512"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 работ</w:t>
      </w:r>
      <w:r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396F"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промыть, просушить и убрать в </w:t>
      </w:r>
      <w:r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 отведенное место. </w:t>
      </w:r>
    </w:p>
    <w:p w:rsidR="006F363E" w:rsidRDefault="00D66780" w:rsidP="006F363E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Емкости для воды, ведра вытереть насухо, поместить на хранение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F363E" w:rsidRPr="006F363E" w:rsidRDefault="00571609" w:rsidP="006F363E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в отведенное место моющие и дезинфицирующие средства</w:t>
      </w:r>
      <w:r w:rsidR="00145E7B"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предварительно плотно укупорив</w:t>
      </w:r>
      <w:r w:rsidR="00F824C0"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закрыть на ключ</w:t>
      </w:r>
      <w:r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F363E"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6F36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ранение осуществлять в таре изготовителя.</w:t>
      </w:r>
    </w:p>
    <w:p w:rsidR="008425E9" w:rsidRPr="00453290" w:rsidRDefault="008425E9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обрать и вынести в установленное место мусор.</w:t>
      </w:r>
    </w:p>
    <w:p w:rsidR="00571609" w:rsidRPr="00453290" w:rsidRDefault="00571609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 резиновых перчатках с мылом, вытереть досуха и снять перчатки.</w:t>
      </w:r>
    </w:p>
    <w:p w:rsidR="00571609" w:rsidRDefault="00571609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="00332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одежду.</w:t>
      </w:r>
    </w:p>
    <w:p w:rsidR="00EC1D43" w:rsidRDefault="00EC1D43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и лицо водой с мылом, прополоскать рот. Смазать кожу рук кремом.</w:t>
      </w:r>
    </w:p>
    <w:p w:rsidR="00332152" w:rsidRPr="00453290" w:rsidRDefault="00332152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571609" w:rsidRPr="00453290" w:rsidRDefault="00EC1D43" w:rsidP="00E82ADB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неисправностях, замеченных во время работы, и мерах, принятых по их устранению.</w:t>
      </w:r>
    </w:p>
    <w:p w:rsidR="00F824C0" w:rsidRDefault="00F824C0" w:rsidP="0045329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7593E" w:rsidRDefault="0097593E" w:rsidP="00526D0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7593E" w:rsidRDefault="0097593E" w:rsidP="00526D0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26D0D" w:rsidRDefault="00526D0D" w:rsidP="00526D0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526D0D" w:rsidRDefault="00526D0D" w:rsidP="00526D0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ОХРАНЕ ТРУДА ДЛЯ УБОРЩИКА СЛУЖЕБНЫХ ПОМЕЩЕНИЙ</w:t>
      </w:r>
    </w:p>
    <w:p w:rsidR="00526D0D" w:rsidRDefault="00526D0D" w:rsidP="00526D0D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Pr="00AF4033" w:rsidRDefault="00526D0D" w:rsidP="0015489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Pr="00AF4033" w:rsidRDefault="00526D0D" w:rsidP="0015489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P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P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P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P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P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P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Tr="0015489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D0D" w:rsidRPr="00AF4033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Pr="00AF4033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D0D" w:rsidRPr="00AF4033" w:rsidRDefault="00526D0D" w:rsidP="001548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26D0D" w:rsidRDefault="00526D0D" w:rsidP="00526D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26D0D" w:rsidRDefault="00526D0D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6D0D" w:rsidRDefault="00526D0D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6D0D" w:rsidRDefault="00526D0D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6D0D" w:rsidRDefault="00526D0D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6D0D" w:rsidRDefault="00526D0D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6D0D" w:rsidRDefault="00526D0D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6D0D" w:rsidRDefault="00526D0D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6D0D" w:rsidRDefault="00526D0D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6D0D" w:rsidRPr="00F223F5" w:rsidRDefault="00526D0D" w:rsidP="00526D0D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0D" w:rsidRPr="00F223F5" w:rsidTr="00154898">
        <w:tc>
          <w:tcPr>
            <w:tcW w:w="4785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6D0D" w:rsidRPr="00F223F5" w:rsidRDefault="00526D0D" w:rsidP="001548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B69" w:rsidRDefault="00C23B69" w:rsidP="0045329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331A8" w:rsidRDefault="006331A8" w:rsidP="0045329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53290" w:rsidRPr="007229F8" w:rsidRDefault="00453290" w:rsidP="0045329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53290" w:rsidRPr="007229F8" w:rsidRDefault="00453290" w:rsidP="0045329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УБОРЩИКА СЛУЖЕБНЫХ ПОМЕЩЕНИЙ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53290" w:rsidRPr="007229F8" w:rsidRDefault="00453290" w:rsidP="0045329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8" w:rsidTr="00154898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AC0008" w:rsidRDefault="00AC0008" w:rsidP="00AC000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AC0008" w:rsidRDefault="00AC0008" w:rsidP="001548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7E3" w:rsidRPr="000F56D6" w:rsidRDefault="007367E3" w:rsidP="007367E3">
      <w:pPr>
        <w:jc w:val="center"/>
        <w:rPr>
          <w:sz w:val="24"/>
          <w:szCs w:val="24"/>
        </w:rPr>
      </w:pPr>
    </w:p>
    <w:p w:rsidR="00B05859" w:rsidRPr="00AD432A" w:rsidRDefault="00B05859" w:rsidP="00B05859">
      <w:pPr>
        <w:pStyle w:val="a3"/>
      </w:pPr>
    </w:p>
    <w:sectPr w:rsidR="00B05859" w:rsidRPr="00AD432A" w:rsidSect="0035261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9395E"/>
    <w:multiLevelType w:val="hybridMultilevel"/>
    <w:tmpl w:val="2D0812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622EE"/>
    <w:multiLevelType w:val="hybridMultilevel"/>
    <w:tmpl w:val="7476306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60FC"/>
    <w:multiLevelType w:val="hybridMultilevel"/>
    <w:tmpl w:val="CF78DF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4B89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116B49"/>
    <w:multiLevelType w:val="hybridMultilevel"/>
    <w:tmpl w:val="7F766E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858FC"/>
    <w:multiLevelType w:val="hybridMultilevel"/>
    <w:tmpl w:val="E8A0F7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FC5C17"/>
    <w:multiLevelType w:val="multilevel"/>
    <w:tmpl w:val="6E6A44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C1D4E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12206F"/>
    <w:multiLevelType w:val="hybridMultilevel"/>
    <w:tmpl w:val="E27C69A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7424E0"/>
    <w:multiLevelType w:val="hybridMultilevel"/>
    <w:tmpl w:val="D05AA64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9346C"/>
    <w:multiLevelType w:val="multilevel"/>
    <w:tmpl w:val="A9A24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8CB0F70"/>
    <w:multiLevelType w:val="multilevel"/>
    <w:tmpl w:val="F6DAA5A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466A06B5"/>
    <w:multiLevelType w:val="hybridMultilevel"/>
    <w:tmpl w:val="EF621A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F2627BB"/>
    <w:multiLevelType w:val="multilevel"/>
    <w:tmpl w:val="CACA215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18D2A41"/>
    <w:multiLevelType w:val="hybridMultilevel"/>
    <w:tmpl w:val="72B2848A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B3A88"/>
    <w:multiLevelType w:val="hybridMultilevel"/>
    <w:tmpl w:val="40881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304FB6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D1A76"/>
    <w:multiLevelType w:val="hybridMultilevel"/>
    <w:tmpl w:val="9B9E8F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2"/>
  </w:num>
  <w:num w:numId="4">
    <w:abstractNumId w:val="24"/>
  </w:num>
  <w:num w:numId="5">
    <w:abstractNumId w:val="31"/>
  </w:num>
  <w:num w:numId="6">
    <w:abstractNumId w:val="32"/>
  </w:num>
  <w:num w:numId="7">
    <w:abstractNumId w:val="1"/>
  </w:num>
  <w:num w:numId="8">
    <w:abstractNumId w:val="9"/>
  </w:num>
  <w:num w:numId="9">
    <w:abstractNumId w:val="0"/>
  </w:num>
  <w:num w:numId="10">
    <w:abstractNumId w:val="25"/>
  </w:num>
  <w:num w:numId="11">
    <w:abstractNumId w:val="21"/>
  </w:num>
  <w:num w:numId="12">
    <w:abstractNumId w:val="15"/>
  </w:num>
  <w:num w:numId="13">
    <w:abstractNumId w:val="20"/>
  </w:num>
  <w:num w:numId="14">
    <w:abstractNumId w:val="16"/>
  </w:num>
  <w:num w:numId="15">
    <w:abstractNumId w:val="7"/>
  </w:num>
  <w:num w:numId="16">
    <w:abstractNumId w:val="19"/>
  </w:num>
  <w:num w:numId="17">
    <w:abstractNumId w:val="28"/>
  </w:num>
  <w:num w:numId="18">
    <w:abstractNumId w:val="3"/>
  </w:num>
  <w:num w:numId="19">
    <w:abstractNumId w:val="29"/>
  </w:num>
  <w:num w:numId="20">
    <w:abstractNumId w:val="5"/>
  </w:num>
  <w:num w:numId="21">
    <w:abstractNumId w:val="11"/>
  </w:num>
  <w:num w:numId="22">
    <w:abstractNumId w:val="18"/>
  </w:num>
  <w:num w:numId="23">
    <w:abstractNumId w:val="22"/>
  </w:num>
  <w:num w:numId="24">
    <w:abstractNumId w:val="17"/>
  </w:num>
  <w:num w:numId="25">
    <w:abstractNumId w:val="26"/>
  </w:num>
  <w:num w:numId="26">
    <w:abstractNumId w:val="6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3"/>
  </w:num>
  <w:num w:numId="30">
    <w:abstractNumId w:val="15"/>
  </w:num>
  <w:num w:numId="31">
    <w:abstractNumId w:val="30"/>
  </w:num>
  <w:num w:numId="32">
    <w:abstractNumId w:val="8"/>
  </w:num>
  <w:num w:numId="33">
    <w:abstractNumId w:val="14"/>
  </w:num>
  <w:num w:numId="34">
    <w:abstractNumId w:val="27"/>
  </w:num>
  <w:num w:numId="3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2FA9"/>
    <w:rsid w:val="000166B6"/>
    <w:rsid w:val="00017C36"/>
    <w:rsid w:val="0002190F"/>
    <w:rsid w:val="00023C8F"/>
    <w:rsid w:val="00035604"/>
    <w:rsid w:val="000366F4"/>
    <w:rsid w:val="00040514"/>
    <w:rsid w:val="00045CF7"/>
    <w:rsid w:val="00050E19"/>
    <w:rsid w:val="00055D08"/>
    <w:rsid w:val="000606F2"/>
    <w:rsid w:val="00064871"/>
    <w:rsid w:val="0007528C"/>
    <w:rsid w:val="00082B14"/>
    <w:rsid w:val="000865B6"/>
    <w:rsid w:val="00092AFA"/>
    <w:rsid w:val="000937EC"/>
    <w:rsid w:val="00093863"/>
    <w:rsid w:val="00097B8C"/>
    <w:rsid w:val="000A3E31"/>
    <w:rsid w:val="000A6299"/>
    <w:rsid w:val="000C318E"/>
    <w:rsid w:val="000D29C3"/>
    <w:rsid w:val="000D509E"/>
    <w:rsid w:val="000D514E"/>
    <w:rsid w:val="000F54D8"/>
    <w:rsid w:val="001031E3"/>
    <w:rsid w:val="001149AC"/>
    <w:rsid w:val="001150AD"/>
    <w:rsid w:val="001179F3"/>
    <w:rsid w:val="00127698"/>
    <w:rsid w:val="001342FE"/>
    <w:rsid w:val="001362C0"/>
    <w:rsid w:val="00145E7B"/>
    <w:rsid w:val="0015211B"/>
    <w:rsid w:val="00156C1C"/>
    <w:rsid w:val="00156E81"/>
    <w:rsid w:val="00160BF9"/>
    <w:rsid w:val="00173FC7"/>
    <w:rsid w:val="00174C5F"/>
    <w:rsid w:val="0017629A"/>
    <w:rsid w:val="00182FD8"/>
    <w:rsid w:val="00184839"/>
    <w:rsid w:val="00186ECB"/>
    <w:rsid w:val="00191081"/>
    <w:rsid w:val="0019246D"/>
    <w:rsid w:val="00196E1E"/>
    <w:rsid w:val="001A14ED"/>
    <w:rsid w:val="001A1A7C"/>
    <w:rsid w:val="001A1D18"/>
    <w:rsid w:val="001B2D51"/>
    <w:rsid w:val="001B64B7"/>
    <w:rsid w:val="001C63B6"/>
    <w:rsid w:val="001C75F2"/>
    <w:rsid w:val="001D2884"/>
    <w:rsid w:val="001D6C8B"/>
    <w:rsid w:val="001D7189"/>
    <w:rsid w:val="001E46E1"/>
    <w:rsid w:val="001F2193"/>
    <w:rsid w:val="001F3D01"/>
    <w:rsid w:val="001F4B3C"/>
    <w:rsid w:val="00213AC5"/>
    <w:rsid w:val="00223AC0"/>
    <w:rsid w:val="00224CF2"/>
    <w:rsid w:val="00226971"/>
    <w:rsid w:val="002272A8"/>
    <w:rsid w:val="00230651"/>
    <w:rsid w:val="00234130"/>
    <w:rsid w:val="00235976"/>
    <w:rsid w:val="00235AD9"/>
    <w:rsid w:val="002657D8"/>
    <w:rsid w:val="002661AE"/>
    <w:rsid w:val="00270AD7"/>
    <w:rsid w:val="00275CBA"/>
    <w:rsid w:val="002809E6"/>
    <w:rsid w:val="00281A41"/>
    <w:rsid w:val="00283E5A"/>
    <w:rsid w:val="0028765D"/>
    <w:rsid w:val="00292091"/>
    <w:rsid w:val="00295263"/>
    <w:rsid w:val="002A3C2F"/>
    <w:rsid w:val="002B0367"/>
    <w:rsid w:val="002B35A6"/>
    <w:rsid w:val="002B3CBF"/>
    <w:rsid w:val="002C1DEE"/>
    <w:rsid w:val="002C5969"/>
    <w:rsid w:val="002E1DBC"/>
    <w:rsid w:val="002E202E"/>
    <w:rsid w:val="002E2F78"/>
    <w:rsid w:val="002E5877"/>
    <w:rsid w:val="002F1732"/>
    <w:rsid w:val="002F6A35"/>
    <w:rsid w:val="00307675"/>
    <w:rsid w:val="003136A0"/>
    <w:rsid w:val="00315EA1"/>
    <w:rsid w:val="0032058A"/>
    <w:rsid w:val="003209A4"/>
    <w:rsid w:val="003209D6"/>
    <w:rsid w:val="003270F1"/>
    <w:rsid w:val="00330CA9"/>
    <w:rsid w:val="00332152"/>
    <w:rsid w:val="00332E10"/>
    <w:rsid w:val="00335401"/>
    <w:rsid w:val="00340F95"/>
    <w:rsid w:val="0035261F"/>
    <w:rsid w:val="00360E1C"/>
    <w:rsid w:val="0036218D"/>
    <w:rsid w:val="00363E14"/>
    <w:rsid w:val="00372DA0"/>
    <w:rsid w:val="0037396F"/>
    <w:rsid w:val="00376B58"/>
    <w:rsid w:val="00380FCD"/>
    <w:rsid w:val="00384313"/>
    <w:rsid w:val="00385D7D"/>
    <w:rsid w:val="00390022"/>
    <w:rsid w:val="00394290"/>
    <w:rsid w:val="00395B5A"/>
    <w:rsid w:val="00396EC2"/>
    <w:rsid w:val="003A0876"/>
    <w:rsid w:val="003A377E"/>
    <w:rsid w:val="003A4C65"/>
    <w:rsid w:val="003A5A7C"/>
    <w:rsid w:val="003A5AC9"/>
    <w:rsid w:val="003A7947"/>
    <w:rsid w:val="003B055B"/>
    <w:rsid w:val="003B3FF8"/>
    <w:rsid w:val="003B4806"/>
    <w:rsid w:val="003B5BD4"/>
    <w:rsid w:val="003B7CDE"/>
    <w:rsid w:val="003D7021"/>
    <w:rsid w:val="003D7F79"/>
    <w:rsid w:val="003E0874"/>
    <w:rsid w:val="003E66D4"/>
    <w:rsid w:val="003E6756"/>
    <w:rsid w:val="003F005F"/>
    <w:rsid w:val="003F0D06"/>
    <w:rsid w:val="003F75EC"/>
    <w:rsid w:val="00411361"/>
    <w:rsid w:val="004135A7"/>
    <w:rsid w:val="0042061D"/>
    <w:rsid w:val="004240EE"/>
    <w:rsid w:val="00425433"/>
    <w:rsid w:val="00427568"/>
    <w:rsid w:val="004279DC"/>
    <w:rsid w:val="00430075"/>
    <w:rsid w:val="00430908"/>
    <w:rsid w:val="0043456D"/>
    <w:rsid w:val="0044000E"/>
    <w:rsid w:val="0044190F"/>
    <w:rsid w:val="00445792"/>
    <w:rsid w:val="004500C3"/>
    <w:rsid w:val="00453290"/>
    <w:rsid w:val="00456BA5"/>
    <w:rsid w:val="00457B02"/>
    <w:rsid w:val="00461CF7"/>
    <w:rsid w:val="004641EA"/>
    <w:rsid w:val="00473E51"/>
    <w:rsid w:val="004760AF"/>
    <w:rsid w:val="00481D62"/>
    <w:rsid w:val="00485AD2"/>
    <w:rsid w:val="004A0128"/>
    <w:rsid w:val="004A1DFB"/>
    <w:rsid w:val="004C4DF9"/>
    <w:rsid w:val="004C55BE"/>
    <w:rsid w:val="004D7C91"/>
    <w:rsid w:val="004E205D"/>
    <w:rsid w:val="004E2F5D"/>
    <w:rsid w:val="004E551B"/>
    <w:rsid w:val="00506117"/>
    <w:rsid w:val="00511227"/>
    <w:rsid w:val="00512100"/>
    <w:rsid w:val="0051235E"/>
    <w:rsid w:val="00514907"/>
    <w:rsid w:val="00514D7F"/>
    <w:rsid w:val="00515B8F"/>
    <w:rsid w:val="005171CD"/>
    <w:rsid w:val="00523E03"/>
    <w:rsid w:val="00526D0D"/>
    <w:rsid w:val="00527C4E"/>
    <w:rsid w:val="00533FF2"/>
    <w:rsid w:val="00535E6E"/>
    <w:rsid w:val="0054153A"/>
    <w:rsid w:val="00544A9C"/>
    <w:rsid w:val="00544C42"/>
    <w:rsid w:val="005467D7"/>
    <w:rsid w:val="00547C7F"/>
    <w:rsid w:val="005659DE"/>
    <w:rsid w:val="00570F4B"/>
    <w:rsid w:val="00571609"/>
    <w:rsid w:val="005828BE"/>
    <w:rsid w:val="00583101"/>
    <w:rsid w:val="00584CA4"/>
    <w:rsid w:val="005A02A3"/>
    <w:rsid w:val="005A3C95"/>
    <w:rsid w:val="005A466A"/>
    <w:rsid w:val="005C4CAA"/>
    <w:rsid w:val="005C5773"/>
    <w:rsid w:val="005D0C96"/>
    <w:rsid w:val="005D1E9D"/>
    <w:rsid w:val="005D5003"/>
    <w:rsid w:val="005D5C6F"/>
    <w:rsid w:val="005D5FC9"/>
    <w:rsid w:val="005E3125"/>
    <w:rsid w:val="005E3E30"/>
    <w:rsid w:val="005E784F"/>
    <w:rsid w:val="006027AA"/>
    <w:rsid w:val="006118D9"/>
    <w:rsid w:val="00616BE2"/>
    <w:rsid w:val="006227C0"/>
    <w:rsid w:val="006249CD"/>
    <w:rsid w:val="00624FBC"/>
    <w:rsid w:val="00630D6D"/>
    <w:rsid w:val="006331A8"/>
    <w:rsid w:val="006376A4"/>
    <w:rsid w:val="00637CB1"/>
    <w:rsid w:val="006416CC"/>
    <w:rsid w:val="00642DFE"/>
    <w:rsid w:val="00644181"/>
    <w:rsid w:val="006508A5"/>
    <w:rsid w:val="006508D6"/>
    <w:rsid w:val="00661B0B"/>
    <w:rsid w:val="00662706"/>
    <w:rsid w:val="0067106A"/>
    <w:rsid w:val="006730D1"/>
    <w:rsid w:val="00681759"/>
    <w:rsid w:val="00687636"/>
    <w:rsid w:val="00694AEC"/>
    <w:rsid w:val="006A4853"/>
    <w:rsid w:val="006A5A04"/>
    <w:rsid w:val="006B1579"/>
    <w:rsid w:val="006C32F8"/>
    <w:rsid w:val="006E36B0"/>
    <w:rsid w:val="006F363E"/>
    <w:rsid w:val="00704128"/>
    <w:rsid w:val="00704ECB"/>
    <w:rsid w:val="00705D9E"/>
    <w:rsid w:val="00707B05"/>
    <w:rsid w:val="00716ECE"/>
    <w:rsid w:val="007204CB"/>
    <w:rsid w:val="00722C12"/>
    <w:rsid w:val="007233A0"/>
    <w:rsid w:val="007245B1"/>
    <w:rsid w:val="00725178"/>
    <w:rsid w:val="00725E63"/>
    <w:rsid w:val="007363CB"/>
    <w:rsid w:val="007367E3"/>
    <w:rsid w:val="007509FF"/>
    <w:rsid w:val="007515B7"/>
    <w:rsid w:val="00752DF1"/>
    <w:rsid w:val="0076455E"/>
    <w:rsid w:val="0076508F"/>
    <w:rsid w:val="00773FEA"/>
    <w:rsid w:val="00780C4C"/>
    <w:rsid w:val="00782D9F"/>
    <w:rsid w:val="007853DC"/>
    <w:rsid w:val="00787F7D"/>
    <w:rsid w:val="00791067"/>
    <w:rsid w:val="007A0B40"/>
    <w:rsid w:val="007A238D"/>
    <w:rsid w:val="007A2D45"/>
    <w:rsid w:val="007A7365"/>
    <w:rsid w:val="007A7512"/>
    <w:rsid w:val="007B2C9C"/>
    <w:rsid w:val="007B4C4D"/>
    <w:rsid w:val="007C0DD8"/>
    <w:rsid w:val="007C26E0"/>
    <w:rsid w:val="007C4B1F"/>
    <w:rsid w:val="007E0900"/>
    <w:rsid w:val="007E2B4C"/>
    <w:rsid w:val="007E5077"/>
    <w:rsid w:val="007E6402"/>
    <w:rsid w:val="007F0CAD"/>
    <w:rsid w:val="007F6111"/>
    <w:rsid w:val="00806426"/>
    <w:rsid w:val="00807117"/>
    <w:rsid w:val="008106EA"/>
    <w:rsid w:val="008171F9"/>
    <w:rsid w:val="00822458"/>
    <w:rsid w:val="0082689B"/>
    <w:rsid w:val="008326BC"/>
    <w:rsid w:val="00836D0B"/>
    <w:rsid w:val="00841572"/>
    <w:rsid w:val="008419C8"/>
    <w:rsid w:val="008425E9"/>
    <w:rsid w:val="008442D0"/>
    <w:rsid w:val="008475F0"/>
    <w:rsid w:val="008516FB"/>
    <w:rsid w:val="00851CEF"/>
    <w:rsid w:val="00852A42"/>
    <w:rsid w:val="00854BA8"/>
    <w:rsid w:val="008563FD"/>
    <w:rsid w:val="00857AEE"/>
    <w:rsid w:val="00857CD3"/>
    <w:rsid w:val="0086037B"/>
    <w:rsid w:val="00860704"/>
    <w:rsid w:val="00867749"/>
    <w:rsid w:val="00870751"/>
    <w:rsid w:val="00873937"/>
    <w:rsid w:val="00875994"/>
    <w:rsid w:val="00884A08"/>
    <w:rsid w:val="0088534F"/>
    <w:rsid w:val="0089134F"/>
    <w:rsid w:val="00891978"/>
    <w:rsid w:val="00895DCA"/>
    <w:rsid w:val="008A3A38"/>
    <w:rsid w:val="008A434B"/>
    <w:rsid w:val="008A7C37"/>
    <w:rsid w:val="008B195D"/>
    <w:rsid w:val="008B364E"/>
    <w:rsid w:val="008B3E20"/>
    <w:rsid w:val="008D46D2"/>
    <w:rsid w:val="008E2FF5"/>
    <w:rsid w:val="008E5797"/>
    <w:rsid w:val="008E7230"/>
    <w:rsid w:val="008F13B4"/>
    <w:rsid w:val="008F7B01"/>
    <w:rsid w:val="0090066B"/>
    <w:rsid w:val="00902BDF"/>
    <w:rsid w:val="00904D61"/>
    <w:rsid w:val="009152C5"/>
    <w:rsid w:val="00921390"/>
    <w:rsid w:val="009213CE"/>
    <w:rsid w:val="009239F5"/>
    <w:rsid w:val="00927DD4"/>
    <w:rsid w:val="009357B6"/>
    <w:rsid w:val="00940413"/>
    <w:rsid w:val="00946B07"/>
    <w:rsid w:val="00957D92"/>
    <w:rsid w:val="00972EE8"/>
    <w:rsid w:val="0097593E"/>
    <w:rsid w:val="00977F3F"/>
    <w:rsid w:val="00980B9E"/>
    <w:rsid w:val="009819A7"/>
    <w:rsid w:val="00982161"/>
    <w:rsid w:val="009840FD"/>
    <w:rsid w:val="00984C4E"/>
    <w:rsid w:val="00987BE8"/>
    <w:rsid w:val="009A0048"/>
    <w:rsid w:val="009A1E86"/>
    <w:rsid w:val="009A2E70"/>
    <w:rsid w:val="009A704E"/>
    <w:rsid w:val="009B3EF4"/>
    <w:rsid w:val="009B460E"/>
    <w:rsid w:val="009C0849"/>
    <w:rsid w:val="009C1E5C"/>
    <w:rsid w:val="009C3DAE"/>
    <w:rsid w:val="009C42E8"/>
    <w:rsid w:val="009C5546"/>
    <w:rsid w:val="009D07C1"/>
    <w:rsid w:val="009D247A"/>
    <w:rsid w:val="009D4566"/>
    <w:rsid w:val="009E1818"/>
    <w:rsid w:val="009F257A"/>
    <w:rsid w:val="00A01F72"/>
    <w:rsid w:val="00A03FC7"/>
    <w:rsid w:val="00A11EA8"/>
    <w:rsid w:val="00A175BB"/>
    <w:rsid w:val="00A229CD"/>
    <w:rsid w:val="00A24516"/>
    <w:rsid w:val="00A3004C"/>
    <w:rsid w:val="00A301FD"/>
    <w:rsid w:val="00A3134E"/>
    <w:rsid w:val="00A354C2"/>
    <w:rsid w:val="00A51911"/>
    <w:rsid w:val="00A519AC"/>
    <w:rsid w:val="00A51B77"/>
    <w:rsid w:val="00A53A5B"/>
    <w:rsid w:val="00A5779F"/>
    <w:rsid w:val="00A70850"/>
    <w:rsid w:val="00A72C9F"/>
    <w:rsid w:val="00A73AA6"/>
    <w:rsid w:val="00A846CC"/>
    <w:rsid w:val="00A86BD6"/>
    <w:rsid w:val="00A86D79"/>
    <w:rsid w:val="00A92294"/>
    <w:rsid w:val="00AA1906"/>
    <w:rsid w:val="00AA574D"/>
    <w:rsid w:val="00AA753B"/>
    <w:rsid w:val="00AB151D"/>
    <w:rsid w:val="00AB2580"/>
    <w:rsid w:val="00AB4F8A"/>
    <w:rsid w:val="00AC0008"/>
    <w:rsid w:val="00AC0E88"/>
    <w:rsid w:val="00AC165E"/>
    <w:rsid w:val="00AC1792"/>
    <w:rsid w:val="00AC5142"/>
    <w:rsid w:val="00AC7394"/>
    <w:rsid w:val="00AD0AB4"/>
    <w:rsid w:val="00AD2E5C"/>
    <w:rsid w:val="00AD432A"/>
    <w:rsid w:val="00AE215D"/>
    <w:rsid w:val="00AE5792"/>
    <w:rsid w:val="00AF2016"/>
    <w:rsid w:val="00AF5851"/>
    <w:rsid w:val="00B00E88"/>
    <w:rsid w:val="00B01A88"/>
    <w:rsid w:val="00B05859"/>
    <w:rsid w:val="00B13612"/>
    <w:rsid w:val="00B1483F"/>
    <w:rsid w:val="00B21E16"/>
    <w:rsid w:val="00B2555F"/>
    <w:rsid w:val="00B256E5"/>
    <w:rsid w:val="00B32970"/>
    <w:rsid w:val="00B3308D"/>
    <w:rsid w:val="00B36917"/>
    <w:rsid w:val="00B3787C"/>
    <w:rsid w:val="00B41237"/>
    <w:rsid w:val="00B44375"/>
    <w:rsid w:val="00B649D2"/>
    <w:rsid w:val="00B6547B"/>
    <w:rsid w:val="00B73A40"/>
    <w:rsid w:val="00B73D62"/>
    <w:rsid w:val="00B76EEB"/>
    <w:rsid w:val="00B84B16"/>
    <w:rsid w:val="00B8561E"/>
    <w:rsid w:val="00B86F1F"/>
    <w:rsid w:val="00B87C5F"/>
    <w:rsid w:val="00B87C94"/>
    <w:rsid w:val="00B90D14"/>
    <w:rsid w:val="00B93204"/>
    <w:rsid w:val="00BA5BD2"/>
    <w:rsid w:val="00BA7B4B"/>
    <w:rsid w:val="00BA7BA5"/>
    <w:rsid w:val="00BB1638"/>
    <w:rsid w:val="00BB6F1E"/>
    <w:rsid w:val="00BC4BB9"/>
    <w:rsid w:val="00BC53DF"/>
    <w:rsid w:val="00BC55AB"/>
    <w:rsid w:val="00BC6092"/>
    <w:rsid w:val="00BD7C48"/>
    <w:rsid w:val="00BD7CE0"/>
    <w:rsid w:val="00BE6C7A"/>
    <w:rsid w:val="00BE7D8E"/>
    <w:rsid w:val="00BF236F"/>
    <w:rsid w:val="00BF2488"/>
    <w:rsid w:val="00BF2ABD"/>
    <w:rsid w:val="00BF5AED"/>
    <w:rsid w:val="00BF5F18"/>
    <w:rsid w:val="00C03323"/>
    <w:rsid w:val="00C0609D"/>
    <w:rsid w:val="00C13128"/>
    <w:rsid w:val="00C14E62"/>
    <w:rsid w:val="00C2385D"/>
    <w:rsid w:val="00C23B69"/>
    <w:rsid w:val="00C277C1"/>
    <w:rsid w:val="00C420A8"/>
    <w:rsid w:val="00C43EC9"/>
    <w:rsid w:val="00C51E61"/>
    <w:rsid w:val="00C55A2E"/>
    <w:rsid w:val="00C568F9"/>
    <w:rsid w:val="00C61E40"/>
    <w:rsid w:val="00C63F5C"/>
    <w:rsid w:val="00C756E8"/>
    <w:rsid w:val="00C81895"/>
    <w:rsid w:val="00C831AA"/>
    <w:rsid w:val="00C839BD"/>
    <w:rsid w:val="00C869EA"/>
    <w:rsid w:val="00C877EF"/>
    <w:rsid w:val="00C9249D"/>
    <w:rsid w:val="00C94A32"/>
    <w:rsid w:val="00C97BD0"/>
    <w:rsid w:val="00CA3782"/>
    <w:rsid w:val="00CA4FAA"/>
    <w:rsid w:val="00CA5EEB"/>
    <w:rsid w:val="00CA743A"/>
    <w:rsid w:val="00CD057D"/>
    <w:rsid w:val="00CD43CE"/>
    <w:rsid w:val="00CD4D4C"/>
    <w:rsid w:val="00CE2D12"/>
    <w:rsid w:val="00CE4293"/>
    <w:rsid w:val="00CF132D"/>
    <w:rsid w:val="00D025F1"/>
    <w:rsid w:val="00D04E93"/>
    <w:rsid w:val="00D073C3"/>
    <w:rsid w:val="00D0768A"/>
    <w:rsid w:val="00D15C85"/>
    <w:rsid w:val="00D24981"/>
    <w:rsid w:val="00D271A8"/>
    <w:rsid w:val="00D27323"/>
    <w:rsid w:val="00D337CD"/>
    <w:rsid w:val="00D41460"/>
    <w:rsid w:val="00D41FFC"/>
    <w:rsid w:val="00D51F0A"/>
    <w:rsid w:val="00D5671E"/>
    <w:rsid w:val="00D607FB"/>
    <w:rsid w:val="00D64FDB"/>
    <w:rsid w:val="00D66780"/>
    <w:rsid w:val="00D7243F"/>
    <w:rsid w:val="00D8241A"/>
    <w:rsid w:val="00D83FE3"/>
    <w:rsid w:val="00D84687"/>
    <w:rsid w:val="00D847D6"/>
    <w:rsid w:val="00D84BEB"/>
    <w:rsid w:val="00D90AFC"/>
    <w:rsid w:val="00D91081"/>
    <w:rsid w:val="00D93C4F"/>
    <w:rsid w:val="00D96A58"/>
    <w:rsid w:val="00D97855"/>
    <w:rsid w:val="00DA22D6"/>
    <w:rsid w:val="00DA4476"/>
    <w:rsid w:val="00DA5F69"/>
    <w:rsid w:val="00DA7E39"/>
    <w:rsid w:val="00DC442C"/>
    <w:rsid w:val="00DD1CBB"/>
    <w:rsid w:val="00DD7672"/>
    <w:rsid w:val="00DE0E12"/>
    <w:rsid w:val="00DF050F"/>
    <w:rsid w:val="00DF2282"/>
    <w:rsid w:val="00DF688F"/>
    <w:rsid w:val="00DF70D6"/>
    <w:rsid w:val="00E04DD2"/>
    <w:rsid w:val="00E0609C"/>
    <w:rsid w:val="00E15E1C"/>
    <w:rsid w:val="00E17B93"/>
    <w:rsid w:val="00E258A7"/>
    <w:rsid w:val="00E27A3F"/>
    <w:rsid w:val="00E320DE"/>
    <w:rsid w:val="00E32551"/>
    <w:rsid w:val="00E336DF"/>
    <w:rsid w:val="00E34F99"/>
    <w:rsid w:val="00E41A43"/>
    <w:rsid w:val="00E4260E"/>
    <w:rsid w:val="00E435D7"/>
    <w:rsid w:val="00E47D5B"/>
    <w:rsid w:val="00E5780C"/>
    <w:rsid w:val="00E62726"/>
    <w:rsid w:val="00E74E66"/>
    <w:rsid w:val="00E80005"/>
    <w:rsid w:val="00E82ADB"/>
    <w:rsid w:val="00E845FD"/>
    <w:rsid w:val="00E85E9A"/>
    <w:rsid w:val="00E92AC9"/>
    <w:rsid w:val="00EA1591"/>
    <w:rsid w:val="00EB0487"/>
    <w:rsid w:val="00EB53D5"/>
    <w:rsid w:val="00EC1D43"/>
    <w:rsid w:val="00EC234C"/>
    <w:rsid w:val="00EC767E"/>
    <w:rsid w:val="00EE06EB"/>
    <w:rsid w:val="00EE1F46"/>
    <w:rsid w:val="00EE2521"/>
    <w:rsid w:val="00EE3546"/>
    <w:rsid w:val="00EE71A4"/>
    <w:rsid w:val="00F01EE2"/>
    <w:rsid w:val="00F06CCB"/>
    <w:rsid w:val="00F1085B"/>
    <w:rsid w:val="00F129D1"/>
    <w:rsid w:val="00F14D39"/>
    <w:rsid w:val="00F15E7F"/>
    <w:rsid w:val="00F22AF9"/>
    <w:rsid w:val="00F27E90"/>
    <w:rsid w:val="00F326DD"/>
    <w:rsid w:val="00F34DC3"/>
    <w:rsid w:val="00F372B4"/>
    <w:rsid w:val="00F37E23"/>
    <w:rsid w:val="00F428BF"/>
    <w:rsid w:val="00F43F52"/>
    <w:rsid w:val="00F51FEE"/>
    <w:rsid w:val="00F52645"/>
    <w:rsid w:val="00F5390C"/>
    <w:rsid w:val="00F6387C"/>
    <w:rsid w:val="00F63D37"/>
    <w:rsid w:val="00F67DB8"/>
    <w:rsid w:val="00F76DD3"/>
    <w:rsid w:val="00F824C0"/>
    <w:rsid w:val="00F828D7"/>
    <w:rsid w:val="00F82B5A"/>
    <w:rsid w:val="00F83CA0"/>
    <w:rsid w:val="00F8463F"/>
    <w:rsid w:val="00F856F7"/>
    <w:rsid w:val="00F860A0"/>
    <w:rsid w:val="00F9254C"/>
    <w:rsid w:val="00FA361C"/>
    <w:rsid w:val="00FA68EA"/>
    <w:rsid w:val="00FC0F03"/>
    <w:rsid w:val="00FD0B87"/>
    <w:rsid w:val="00FD2EB2"/>
    <w:rsid w:val="00FE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B0879-4A6F-4371-A5D3-D8E95784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5">
    <w:name w:val="Без интервала Знак"/>
    <w:link w:val="a4"/>
    <w:uiPriority w:val="1"/>
    <w:locked/>
    <w:rsid w:val="002E2F78"/>
  </w:style>
  <w:style w:type="paragraph" w:styleId="aa">
    <w:name w:val="footer"/>
    <w:basedOn w:val="a"/>
    <w:link w:val="ab"/>
    <w:uiPriority w:val="99"/>
    <w:unhideWhenUsed/>
    <w:rsid w:val="00764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4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5C885-0D2B-403E-BEE1-7AFAB346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14</Pages>
  <Words>5064</Words>
  <Characters>28868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597</cp:revision>
  <cp:lastPrinted>2025-01-31T02:02:00Z</cp:lastPrinted>
  <dcterms:created xsi:type="dcterms:W3CDTF">2011-03-10T08:32:00Z</dcterms:created>
  <dcterms:modified xsi:type="dcterms:W3CDTF">2025-01-31T02:02:00Z</dcterms:modified>
</cp:coreProperties>
</file>